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C6CD" w14:textId="77777777" w:rsidR="00B82BBF" w:rsidRDefault="00B82BBF" w:rsidP="00B82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14:paraId="49736C28" w14:textId="77777777" w:rsidR="00B82BBF" w:rsidRDefault="00B82BBF" w:rsidP="00B82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ГБУ «Даргинский гос. </w:t>
      </w:r>
    </w:p>
    <w:p w14:paraId="6C091185" w14:textId="77777777" w:rsidR="00B82BBF" w:rsidRDefault="00B82BBF" w:rsidP="00B82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муз.-драм. театр им. О. Батырая»</w:t>
      </w:r>
    </w:p>
    <w:p w14:paraId="32F21719" w14:textId="041E2596" w:rsidR="00B82BBF" w:rsidRPr="00B82BBF" w:rsidRDefault="00B82BBF" w:rsidP="00B82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F8467E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467E">
        <w:rPr>
          <w:rFonts w:ascii="Times New Roman" w:hAnsi="Times New Roman" w:cs="Times New Roman"/>
          <w:sz w:val="28"/>
          <w:szCs w:val="28"/>
          <w:u w:val="single"/>
        </w:rPr>
        <w:t xml:space="preserve">     04     </w:t>
      </w:r>
      <w:r w:rsidR="00F84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621A8" w:rsidRPr="00BB48E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8467E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14:paraId="0C6CF69F" w14:textId="7CC48226" w:rsidR="00B82BBF" w:rsidRDefault="00B82BBF" w:rsidP="00B8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1DAC7" w14:textId="77777777" w:rsidR="00A71293" w:rsidRDefault="00A71293" w:rsidP="00B8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DF1C0" w14:textId="77777777" w:rsidR="00494312" w:rsidRDefault="00B82BBF" w:rsidP="00B8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270313D" w14:textId="46B2B63D" w:rsidR="00B82BBF" w:rsidRDefault="00F8467E" w:rsidP="00B8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2BBF">
        <w:rPr>
          <w:rFonts w:ascii="Times New Roman" w:hAnsi="Times New Roman" w:cs="Times New Roman"/>
          <w:b/>
          <w:sz w:val="28"/>
          <w:szCs w:val="28"/>
        </w:rPr>
        <w:t>ротиводействия коррупции ГБУ «Даргинский государственный музыкально-драматический театр им. О. Батырая» на 20</w:t>
      </w:r>
      <w:r w:rsidR="00BB48E0">
        <w:rPr>
          <w:rFonts w:ascii="Times New Roman" w:hAnsi="Times New Roman" w:cs="Times New Roman"/>
          <w:b/>
          <w:sz w:val="28"/>
          <w:szCs w:val="28"/>
        </w:rPr>
        <w:t>21</w:t>
      </w:r>
      <w:r w:rsidR="00B82B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51DA682" w14:textId="77777777" w:rsidR="00B82BBF" w:rsidRDefault="00B82BBF" w:rsidP="00B8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9955"/>
        <w:gridCol w:w="1979"/>
        <w:gridCol w:w="2275"/>
      </w:tblGrid>
      <w:tr w:rsidR="00D621A8" w14:paraId="2B6E711A" w14:textId="77777777" w:rsidTr="009523FD">
        <w:tc>
          <w:tcPr>
            <w:tcW w:w="0" w:type="auto"/>
          </w:tcPr>
          <w:p w14:paraId="1D89AFA8" w14:textId="77777777" w:rsidR="00D621A8" w:rsidRDefault="00D621A8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247F1F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012D9FDB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14:paraId="73325B7C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B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14:paraId="6DECAB24" w14:textId="55E7F610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B183A" w14:paraId="0FFC46FE" w14:textId="77777777" w:rsidTr="00BA6FBB">
        <w:tc>
          <w:tcPr>
            <w:tcW w:w="0" w:type="auto"/>
          </w:tcPr>
          <w:p w14:paraId="46F5B103" w14:textId="77777777" w:rsidR="00B82BBF" w:rsidRPr="002A4A73" w:rsidRDefault="00B82BBF" w:rsidP="00B82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</w:tcPr>
          <w:p w14:paraId="5A948D44" w14:textId="77777777" w:rsidR="00B82BBF" w:rsidRPr="00B82BBF" w:rsidRDefault="00B82BBF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</w:t>
            </w:r>
            <w:r w:rsidR="000C2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щими ГБУ «Даргинский гос. муз.-драм. театр им. О. Батырая» ограничений, запретов и принципов служебного поведения в связи с исполнением ими должностных обязанностей, а также ответственности за их нарушение </w:t>
            </w:r>
          </w:p>
        </w:tc>
      </w:tr>
      <w:tr w:rsidR="00D621A8" w14:paraId="17306ABB" w14:textId="77777777" w:rsidTr="00456FDD">
        <w:tc>
          <w:tcPr>
            <w:tcW w:w="0" w:type="auto"/>
          </w:tcPr>
          <w:p w14:paraId="54CAE96D" w14:textId="11328413" w:rsidR="00D621A8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0769DDA8" w14:textId="48FC4670" w:rsidR="00D621A8" w:rsidRDefault="00D621A8" w:rsidP="000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 w:rsidRPr="00CE1D36">
              <w:rPr>
                <w:rFonts w:ascii="Times New Roman" w:hAnsi="Times New Roman" w:cs="Times New Roman"/>
                <w:sz w:val="24"/>
                <w:szCs w:val="24"/>
              </w:rPr>
              <w:t>ГБУ «Даргинский гос. муз.-драм. театр им. О. Батырая»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0" w:type="auto"/>
          </w:tcPr>
          <w:p w14:paraId="03692E75" w14:textId="476AF0A4" w:rsidR="00D621A8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7527E95C" w14:textId="735A5834" w:rsidR="00D621A8" w:rsidRDefault="00D621A8" w:rsidP="00E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Арсланбекова М.М. </w:t>
            </w:r>
          </w:p>
        </w:tc>
      </w:tr>
      <w:tr w:rsidR="002B183A" w14:paraId="75C9FD8A" w14:textId="77777777" w:rsidTr="0073317F">
        <w:tc>
          <w:tcPr>
            <w:tcW w:w="0" w:type="auto"/>
          </w:tcPr>
          <w:p w14:paraId="77E9A326" w14:textId="77777777" w:rsidR="00CD3C70" w:rsidRPr="002A4A73" w:rsidRDefault="00CD3C70" w:rsidP="00B82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</w:tcPr>
          <w:p w14:paraId="5924D9F2" w14:textId="77777777" w:rsidR="00CD3C70" w:rsidRPr="00F76914" w:rsidRDefault="00F76914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1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ГБУ «Даргинский гос. муз.-драм. театр им. О. Батырая»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мониторинг коррупционных рисков и их устранение </w:t>
            </w:r>
          </w:p>
        </w:tc>
      </w:tr>
      <w:tr w:rsidR="00D621A8" w14:paraId="21FBAA75" w14:textId="77777777" w:rsidTr="003B2398">
        <w:tc>
          <w:tcPr>
            <w:tcW w:w="0" w:type="auto"/>
          </w:tcPr>
          <w:p w14:paraId="61109529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543733D0" w14:textId="77777777" w:rsidR="00D621A8" w:rsidRPr="00B82BBF" w:rsidRDefault="00D621A8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1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комплекса мер, направленных на повышение эфф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ективности взаимодействия органо</w:t>
            </w:r>
            <w:r w:rsidRPr="00F76914">
              <w:rPr>
                <w:rFonts w:ascii="Times New Roman" w:hAnsi="Times New Roman" w:cs="Times New Roman"/>
                <w:sz w:val="24"/>
                <w:szCs w:val="24"/>
              </w:rPr>
              <w:t>в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с правоохранительными и налоговыми органами, органами казначейства и кредитными организациями по легализации «теневой» экономики  и «теневой» зарплаты, противодействию отмыванию доходов, а также на своевременное выявление и предотвращение правонарушений во всех отраслях экономики.</w:t>
            </w:r>
          </w:p>
        </w:tc>
        <w:tc>
          <w:tcPr>
            <w:tcW w:w="0" w:type="auto"/>
          </w:tcPr>
          <w:p w14:paraId="29A7A0B6" w14:textId="77777777" w:rsidR="00D621A8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710D" w14:textId="77777777" w:rsidR="00D621A8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EAF2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7  декабря</w:t>
            </w:r>
          </w:p>
        </w:tc>
        <w:tc>
          <w:tcPr>
            <w:tcW w:w="0" w:type="auto"/>
          </w:tcPr>
          <w:p w14:paraId="41F31CFB" w14:textId="77777777" w:rsidR="00D621A8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A592" w14:textId="4E4F7383" w:rsidR="00D621A8" w:rsidRPr="00B82BBF" w:rsidRDefault="00327D8A" w:rsidP="00E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</w:tc>
      </w:tr>
      <w:tr w:rsidR="00327D8A" w14:paraId="7EF8FCCB" w14:textId="77777777" w:rsidTr="003B2398">
        <w:tc>
          <w:tcPr>
            <w:tcW w:w="0" w:type="auto"/>
          </w:tcPr>
          <w:p w14:paraId="61B58735" w14:textId="6DA621D1" w:rsidR="00327D8A" w:rsidRDefault="00327D8A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0C10DCFD" w14:textId="35E22947" w:rsidR="00327D8A" w:rsidRPr="00F76914" w:rsidRDefault="00327D8A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закупок в соответствии с требованиями законодательства Рооссиййской Федерации,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0" w:type="auto"/>
          </w:tcPr>
          <w:p w14:paraId="7DFA9C7D" w14:textId="3B943BD9" w:rsidR="00327D8A" w:rsidRDefault="00327D8A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14:paraId="12526BA9" w14:textId="0774E027" w:rsidR="00327D8A" w:rsidRDefault="00327D8A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Чаракова А.Г. </w:t>
            </w:r>
          </w:p>
        </w:tc>
      </w:tr>
      <w:tr w:rsidR="00327D8A" w14:paraId="0B795906" w14:textId="77777777" w:rsidTr="00416C1A">
        <w:tc>
          <w:tcPr>
            <w:tcW w:w="0" w:type="auto"/>
          </w:tcPr>
          <w:p w14:paraId="51B557B6" w14:textId="21FE7F1F" w:rsidR="00327D8A" w:rsidRPr="00327D8A" w:rsidRDefault="00327D8A" w:rsidP="00B82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</w:tcPr>
          <w:p w14:paraId="757E5B16" w14:textId="508E439B" w:rsidR="00327D8A" w:rsidRPr="00327D8A" w:rsidRDefault="00327D8A" w:rsidP="00327D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Активизация работы по формированию у работников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2AA3">
              <w:rPr>
                <w:rFonts w:ascii="Times New Roman" w:hAnsi="Times New Roman" w:cs="Times New Roman"/>
                <w:b/>
                <w:sz w:val="24"/>
                <w:szCs w:val="24"/>
              </w:rPr>
              <w:t>ГБУ «Даргинский гос. муз.-драм. театр им. О. Батырая» отрицательного отношения к коррупции, привлечение для этого институтов гражданского общества, предание гласности каждого установленного факта коррупции</w:t>
            </w:r>
          </w:p>
        </w:tc>
      </w:tr>
      <w:tr w:rsidR="00327D8A" w14:paraId="326570CE" w14:textId="77777777" w:rsidTr="003B2398">
        <w:tc>
          <w:tcPr>
            <w:tcW w:w="0" w:type="auto"/>
          </w:tcPr>
          <w:p w14:paraId="2359149E" w14:textId="314F696C" w:rsidR="00327D8A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2B78BB5B" w14:textId="2066E4EF" w:rsidR="00327D8A" w:rsidRDefault="00752AA3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работников </w:t>
            </w:r>
            <w:r w:rsidRPr="00752AA3">
              <w:rPr>
                <w:rFonts w:ascii="Times New Roman" w:hAnsi="Times New Roman" w:cs="Times New Roman"/>
                <w:bCs/>
                <w:sz w:val="24"/>
                <w:szCs w:val="24"/>
              </w:rPr>
              <w:t>ГБУ «Даргинский гос. муз.-драм. театр им. О. Батырая»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AA3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отрицательного отношения к коррупции</w:t>
            </w:r>
          </w:p>
        </w:tc>
        <w:tc>
          <w:tcPr>
            <w:tcW w:w="0" w:type="auto"/>
          </w:tcPr>
          <w:p w14:paraId="51B85040" w14:textId="37D50A6F" w:rsidR="00327D8A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26EB77F3" w14:textId="6AAEC350" w:rsidR="00327D8A" w:rsidRDefault="00752AA3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</w:tc>
      </w:tr>
      <w:tr w:rsidR="00752AA3" w14:paraId="247274D4" w14:textId="77777777" w:rsidTr="003B2398">
        <w:tc>
          <w:tcPr>
            <w:tcW w:w="0" w:type="auto"/>
          </w:tcPr>
          <w:p w14:paraId="2DA2F600" w14:textId="050E5AD7" w:rsidR="00752AA3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</w:tcPr>
          <w:p w14:paraId="5FC41811" w14:textId="28410254" w:rsidR="00752AA3" w:rsidRDefault="00752AA3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работников </w:t>
            </w:r>
            <w:r w:rsidRPr="00752AA3">
              <w:rPr>
                <w:rFonts w:ascii="Times New Roman" w:hAnsi="Times New Roman" w:cs="Times New Roman"/>
                <w:bCs/>
                <w:sz w:val="24"/>
                <w:szCs w:val="24"/>
              </w:rPr>
              <w:t>ГБУ «Даргинский гос. муз.-драм. театр им. О. Батырая»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негативного отношения к дарению им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0" w:type="auto"/>
          </w:tcPr>
          <w:p w14:paraId="00DC3B9E" w14:textId="2E82029A" w:rsidR="00752AA3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1BE7BE0B" w14:textId="54AFFD18" w:rsidR="00752AA3" w:rsidRDefault="00752AA3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</w:tc>
      </w:tr>
      <w:tr w:rsidR="00752AA3" w14:paraId="3A64C659" w14:textId="77777777" w:rsidTr="003B2398">
        <w:tc>
          <w:tcPr>
            <w:tcW w:w="0" w:type="auto"/>
          </w:tcPr>
          <w:p w14:paraId="42AE87E4" w14:textId="663D00F7" w:rsidR="00752AA3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3C9FFF8F" w14:textId="48091C82" w:rsidR="00752AA3" w:rsidRDefault="00752AA3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антикоррупционной тематике в </w:t>
            </w:r>
            <w:r w:rsidRPr="00752AA3">
              <w:rPr>
                <w:rFonts w:ascii="Times New Roman" w:hAnsi="Times New Roman" w:cs="Times New Roman"/>
                <w:bCs/>
                <w:sz w:val="24"/>
                <w:szCs w:val="24"/>
              </w:rPr>
              <w:t>ГБУ «Даргинский гос. муз.-драм. театр им. О. Батырая»</w:t>
            </w:r>
          </w:p>
        </w:tc>
        <w:tc>
          <w:tcPr>
            <w:tcW w:w="0" w:type="auto"/>
          </w:tcPr>
          <w:p w14:paraId="611BE099" w14:textId="679130C6" w:rsidR="00752AA3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0" w:type="auto"/>
          </w:tcPr>
          <w:p w14:paraId="05842AA6" w14:textId="462C02CC" w:rsidR="00752AA3" w:rsidRDefault="00752AA3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</w:tc>
      </w:tr>
      <w:tr w:rsidR="00752AA3" w14:paraId="45CC570D" w14:textId="77777777" w:rsidTr="003B2398">
        <w:tc>
          <w:tcPr>
            <w:tcW w:w="0" w:type="auto"/>
          </w:tcPr>
          <w:p w14:paraId="10FC1949" w14:textId="01BF4BF1" w:rsidR="00752AA3" w:rsidRDefault="00752AA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167A2DD3" w14:textId="77777777" w:rsidR="001C2EC6" w:rsidRDefault="00752AA3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рассмотрение обращений граждан, поступивших через специализированные ящики «Для обращений граждан по вопросам коррупции» рабочей группой театра</w:t>
            </w:r>
            <w:r w:rsidR="001C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2B57A" w14:textId="7E189925" w:rsidR="001C2EC6" w:rsidRDefault="001C2EC6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ящика «Для обращений граждан по вопросам коррупции» в Министерство культуры. </w:t>
            </w:r>
          </w:p>
        </w:tc>
        <w:tc>
          <w:tcPr>
            <w:tcW w:w="0" w:type="auto"/>
          </w:tcPr>
          <w:p w14:paraId="0FD8C664" w14:textId="45EC557E" w:rsidR="00752AA3" w:rsidRDefault="001C2EC6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14:paraId="0A3F9F3B" w14:textId="18E632FE" w:rsidR="00752AA3" w:rsidRDefault="001C2EC6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</w:tc>
      </w:tr>
      <w:tr w:rsidR="001C2EC6" w14:paraId="2AB2F2A5" w14:textId="77777777" w:rsidTr="003B2398">
        <w:tc>
          <w:tcPr>
            <w:tcW w:w="0" w:type="auto"/>
          </w:tcPr>
          <w:p w14:paraId="2D46017A" w14:textId="73B70BEB" w:rsidR="001C2EC6" w:rsidRDefault="001C2EC6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71B368C1" w14:textId="3CF2B838" w:rsidR="001C2EC6" w:rsidRDefault="002A4A73" w:rsidP="00F7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СМИ ма</w:t>
            </w:r>
            <w:r w:rsidR="00F8467E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о результатах деятельности </w:t>
            </w:r>
            <w:r w:rsidR="00F8467E" w:rsidRPr="00752AA3">
              <w:rPr>
                <w:rFonts w:ascii="Times New Roman" w:hAnsi="Times New Roman" w:cs="Times New Roman"/>
                <w:bCs/>
                <w:sz w:val="24"/>
                <w:szCs w:val="24"/>
              </w:rPr>
              <w:t>ГБУ «Даргинский гос. муз.-драм. театр им. О. Батырая»</w:t>
            </w:r>
            <w:r w:rsidR="00F8467E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принятых и реализ</w:t>
            </w:r>
            <w:r w:rsidR="00A712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8467E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решениях по противодействию коррупции</w:t>
            </w:r>
          </w:p>
        </w:tc>
        <w:tc>
          <w:tcPr>
            <w:tcW w:w="0" w:type="auto"/>
          </w:tcPr>
          <w:p w14:paraId="0AC6A03D" w14:textId="3662BE7D" w:rsidR="001C2EC6" w:rsidRDefault="00F8467E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14:paraId="7ACECE9D" w14:textId="77777777" w:rsidR="001C2EC6" w:rsidRDefault="00F8467E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  <w:p w14:paraId="00FDFBD6" w14:textId="7908CBE9" w:rsidR="00F8467E" w:rsidRDefault="00F8467E" w:rsidP="0032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М.М.</w:t>
            </w:r>
          </w:p>
        </w:tc>
      </w:tr>
      <w:tr w:rsidR="00EF0C14" w14:paraId="0CE58C91" w14:textId="77777777" w:rsidTr="00DE2203">
        <w:tc>
          <w:tcPr>
            <w:tcW w:w="0" w:type="auto"/>
          </w:tcPr>
          <w:p w14:paraId="408FCBC4" w14:textId="77777777" w:rsidR="00EF0C14" w:rsidRPr="00B82BBF" w:rsidRDefault="00EF0C14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</w:tcPr>
          <w:p w14:paraId="6788F9D7" w14:textId="46921176" w:rsidR="00EF0C14" w:rsidRPr="00EF0C14" w:rsidRDefault="00EF0C14" w:rsidP="00B82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служащими ГБУ «Даргинский гос. муз.-драм. театр им. О. Батырая» 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D621A8" w14:paraId="13949E85" w14:textId="77777777" w:rsidTr="00BD6C38">
        <w:tc>
          <w:tcPr>
            <w:tcW w:w="0" w:type="auto"/>
          </w:tcPr>
          <w:p w14:paraId="5D4E59E3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14:paraId="21DB30AF" w14:textId="6183A054" w:rsidR="00D621A8" w:rsidRPr="00EF0C14" w:rsidRDefault="00D621A8" w:rsidP="00E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предупреждению коррупции </w:t>
            </w:r>
            <w:r w:rsidRPr="00EF0C14">
              <w:rPr>
                <w:rFonts w:ascii="Times New Roman" w:hAnsi="Times New Roman" w:cs="Times New Roman"/>
                <w:sz w:val="24"/>
                <w:szCs w:val="24"/>
              </w:rPr>
              <w:t>в ГБУ «Даргинский гос. муз.-драм. театр им. О. Батырая»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4792FE8" w14:textId="5930A9C3" w:rsidR="00D621A8" w:rsidRPr="00B82BBF" w:rsidRDefault="00F8467E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0" w:type="auto"/>
          </w:tcPr>
          <w:p w14:paraId="382F8F2E" w14:textId="70F22754" w:rsidR="00D621A8" w:rsidRPr="00B82BBF" w:rsidRDefault="00F8467E" w:rsidP="00E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</w:p>
        </w:tc>
      </w:tr>
      <w:tr w:rsidR="00D621A8" w14:paraId="55366573" w14:textId="77777777" w:rsidTr="00BF7820">
        <w:tc>
          <w:tcPr>
            <w:tcW w:w="0" w:type="auto"/>
          </w:tcPr>
          <w:p w14:paraId="479220BE" w14:textId="77777777" w:rsidR="00D621A8" w:rsidRPr="00B82BBF" w:rsidRDefault="00D621A8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14:paraId="4BFEFD5A" w14:textId="77777777" w:rsidR="00D621A8" w:rsidRPr="00B82BBF" w:rsidRDefault="00D621A8" w:rsidP="00B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семинаров-совещаний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0" w:type="auto"/>
          </w:tcPr>
          <w:p w14:paraId="614547C8" w14:textId="093C3F11" w:rsidR="00D621A8" w:rsidRPr="00B82BBF" w:rsidRDefault="00A71293" w:rsidP="00B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9DFAE81" w14:textId="683C33F5" w:rsidR="00D621A8" w:rsidRPr="00B82BBF" w:rsidRDefault="00A71293" w:rsidP="00BD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Чараков Р.М.</w:t>
            </w:r>
            <w:bookmarkStart w:id="0" w:name="_GoBack"/>
            <w:bookmarkEnd w:id="0"/>
          </w:p>
        </w:tc>
      </w:tr>
    </w:tbl>
    <w:p w14:paraId="22DEDDC5" w14:textId="77777777" w:rsidR="00B82BBF" w:rsidRDefault="00B82BBF" w:rsidP="00B8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EA51B" w14:textId="77777777" w:rsidR="00D71CA8" w:rsidRDefault="00D71CA8" w:rsidP="00B8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0F526" w14:textId="77777777" w:rsidR="00D71CA8" w:rsidRDefault="00D71CA8" w:rsidP="00B8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95B58" w14:textId="77777777" w:rsidR="00D71CA8" w:rsidRDefault="00D71CA8" w:rsidP="00B8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1FCB6" w14:textId="77777777" w:rsidR="00D71CA8" w:rsidRPr="00B82BBF" w:rsidRDefault="00D71CA8" w:rsidP="00B8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1CA8" w:rsidRPr="00B82BBF" w:rsidSect="00BD5458">
      <w:headerReference w:type="default" r:id="rId6"/>
      <w:pgSz w:w="16838" w:h="11906" w:orient="landscape"/>
      <w:pgMar w:top="709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0EBC" w14:textId="77777777" w:rsidR="00496BC6" w:rsidRDefault="00496BC6" w:rsidP="00BD5458">
      <w:pPr>
        <w:spacing w:after="0" w:line="240" w:lineRule="auto"/>
      </w:pPr>
      <w:r>
        <w:separator/>
      </w:r>
    </w:p>
  </w:endnote>
  <w:endnote w:type="continuationSeparator" w:id="0">
    <w:p w14:paraId="07F5745F" w14:textId="77777777" w:rsidR="00496BC6" w:rsidRDefault="00496BC6" w:rsidP="00BD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9977" w14:textId="77777777" w:rsidR="00496BC6" w:rsidRDefault="00496BC6" w:rsidP="00BD5458">
      <w:pPr>
        <w:spacing w:after="0" w:line="240" w:lineRule="auto"/>
      </w:pPr>
      <w:r>
        <w:separator/>
      </w:r>
    </w:p>
  </w:footnote>
  <w:footnote w:type="continuationSeparator" w:id="0">
    <w:p w14:paraId="0BF71A36" w14:textId="77777777" w:rsidR="00496BC6" w:rsidRDefault="00496BC6" w:rsidP="00BD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78888"/>
      <w:docPartObj>
        <w:docPartGallery w:val="Page Numbers (Top of Page)"/>
        <w:docPartUnique/>
      </w:docPartObj>
    </w:sdtPr>
    <w:sdtEndPr/>
    <w:sdtContent>
      <w:p w14:paraId="149E8D91" w14:textId="77777777" w:rsidR="00BD5458" w:rsidRDefault="0046752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9BB16" w14:textId="77777777" w:rsidR="00BD5458" w:rsidRDefault="00BD5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BBF"/>
    <w:rsid w:val="00014FEF"/>
    <w:rsid w:val="000C2CCD"/>
    <w:rsid w:val="0017493D"/>
    <w:rsid w:val="001C2EC6"/>
    <w:rsid w:val="002A4A73"/>
    <w:rsid w:val="002B183A"/>
    <w:rsid w:val="00327D8A"/>
    <w:rsid w:val="0035469B"/>
    <w:rsid w:val="003C545B"/>
    <w:rsid w:val="00406FF8"/>
    <w:rsid w:val="0045418C"/>
    <w:rsid w:val="0046752F"/>
    <w:rsid w:val="00494312"/>
    <w:rsid w:val="00496BC6"/>
    <w:rsid w:val="0057656B"/>
    <w:rsid w:val="00613DC1"/>
    <w:rsid w:val="00752AA3"/>
    <w:rsid w:val="00A71293"/>
    <w:rsid w:val="00B82BBF"/>
    <w:rsid w:val="00BB48E0"/>
    <w:rsid w:val="00BD5458"/>
    <w:rsid w:val="00CD3C70"/>
    <w:rsid w:val="00CE1D36"/>
    <w:rsid w:val="00D621A8"/>
    <w:rsid w:val="00D71CA8"/>
    <w:rsid w:val="00DC188B"/>
    <w:rsid w:val="00DC31E6"/>
    <w:rsid w:val="00E574F4"/>
    <w:rsid w:val="00E85BFC"/>
    <w:rsid w:val="00EF0C14"/>
    <w:rsid w:val="00F76914"/>
    <w:rsid w:val="00F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3EB0"/>
  <w15:docId w15:val="{B4E0A1F4-9122-4901-84C3-EB19E65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458"/>
  </w:style>
  <w:style w:type="paragraph" w:styleId="a6">
    <w:name w:val="footer"/>
    <w:basedOn w:val="a"/>
    <w:link w:val="a7"/>
    <w:uiPriority w:val="99"/>
    <w:semiHidden/>
    <w:unhideWhenUsed/>
    <w:rsid w:val="00BD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458"/>
  </w:style>
  <w:style w:type="paragraph" w:styleId="a8">
    <w:name w:val="Balloon Text"/>
    <w:basedOn w:val="a"/>
    <w:link w:val="a9"/>
    <w:uiPriority w:val="99"/>
    <w:semiHidden/>
    <w:unhideWhenUsed/>
    <w:rsid w:val="00A7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10</cp:revision>
  <cp:lastPrinted>2021-04-15T12:35:00Z</cp:lastPrinted>
  <dcterms:created xsi:type="dcterms:W3CDTF">2018-12-25T05:59:00Z</dcterms:created>
  <dcterms:modified xsi:type="dcterms:W3CDTF">2021-04-15T12:37:00Z</dcterms:modified>
</cp:coreProperties>
</file>