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07465" w:rsidRDefault="00C07465" w:rsidP="00C074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7465">
        <w:rPr>
          <w:rFonts w:ascii="Times New Roman" w:hAnsi="Times New Roman" w:cs="Times New Roman"/>
          <w:sz w:val="28"/>
          <w:szCs w:val="28"/>
        </w:rPr>
        <w:t>Утверждена</w:t>
      </w:r>
    </w:p>
    <w:p w:rsidR="00C07465" w:rsidRPr="00C07465" w:rsidRDefault="00C07465" w:rsidP="00C074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7465">
        <w:rPr>
          <w:rFonts w:ascii="Times New Roman" w:hAnsi="Times New Roman" w:cs="Times New Roman"/>
          <w:sz w:val="28"/>
          <w:szCs w:val="28"/>
        </w:rPr>
        <w:t>Приказом Минкультуры РД</w:t>
      </w:r>
    </w:p>
    <w:p w:rsidR="00C07465" w:rsidRDefault="00C07465" w:rsidP="00C074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7465">
        <w:rPr>
          <w:rFonts w:ascii="Times New Roman" w:hAnsi="Times New Roman" w:cs="Times New Roman"/>
          <w:sz w:val="28"/>
          <w:szCs w:val="28"/>
        </w:rPr>
        <w:t>т 3 апреля 2018г. № 117-од</w:t>
      </w:r>
    </w:p>
    <w:p w:rsidR="00C07465" w:rsidRDefault="00C07465" w:rsidP="00C074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465" w:rsidRDefault="00C07465" w:rsidP="00C074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465" w:rsidRDefault="00C07465" w:rsidP="00C074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D25" w:rsidRDefault="001A0D25" w:rsidP="00C074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D25" w:rsidRDefault="001A0D25" w:rsidP="00C074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D25" w:rsidRDefault="001A0D25" w:rsidP="00C074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465" w:rsidRDefault="00C07465" w:rsidP="00C07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07465" w:rsidRDefault="00C07465" w:rsidP="00C07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 ГБУ «Даргинский государственный музыкально-драматический театр им. О. Батырая», заместителей руководителя и главного бухгалтера за 2017 год.</w:t>
      </w:r>
    </w:p>
    <w:p w:rsidR="00C07465" w:rsidRDefault="00C07465" w:rsidP="00C07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465" w:rsidRDefault="00C07465" w:rsidP="00C07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465" w:rsidRDefault="00C07465" w:rsidP="00C07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3747"/>
        <w:gridCol w:w="2349"/>
        <w:gridCol w:w="2881"/>
      </w:tblGrid>
      <w:tr w:rsidR="00C07465" w:rsidTr="00C07465">
        <w:tc>
          <w:tcPr>
            <w:tcW w:w="594" w:type="dxa"/>
          </w:tcPr>
          <w:p w:rsidR="00C07465" w:rsidRDefault="00C07465" w:rsidP="00C0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C07465" w:rsidRDefault="00C07465" w:rsidP="00C0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0" w:type="auto"/>
          </w:tcPr>
          <w:p w:rsidR="00C07465" w:rsidRDefault="00C07465" w:rsidP="00C0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0" w:type="auto"/>
          </w:tcPr>
          <w:p w:rsidR="00C07465" w:rsidRDefault="00C07465" w:rsidP="00C0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</w:t>
            </w:r>
          </w:p>
          <w:p w:rsidR="00C07465" w:rsidRDefault="00C07465" w:rsidP="00C0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(руб.)</w:t>
            </w:r>
          </w:p>
        </w:tc>
      </w:tr>
      <w:tr w:rsidR="00C07465" w:rsidTr="00C07465">
        <w:tc>
          <w:tcPr>
            <w:tcW w:w="594" w:type="dxa"/>
          </w:tcPr>
          <w:p w:rsidR="00C07465" w:rsidRDefault="00C07465" w:rsidP="00C0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07465" w:rsidRDefault="00C07465" w:rsidP="00C0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07465" w:rsidRDefault="00C07465" w:rsidP="00C0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07465" w:rsidRDefault="00C07465" w:rsidP="00C0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7465" w:rsidTr="00C07465">
        <w:tc>
          <w:tcPr>
            <w:tcW w:w="594" w:type="dxa"/>
          </w:tcPr>
          <w:p w:rsidR="00C07465" w:rsidRPr="00C07465" w:rsidRDefault="00C07465" w:rsidP="00C07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07465" w:rsidRDefault="00C07465" w:rsidP="00C0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Чараков Рупат Магомедович</w:t>
            </w:r>
          </w:p>
          <w:p w:rsidR="00C07465" w:rsidRDefault="00C07465" w:rsidP="00C0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07465" w:rsidRDefault="00C07465" w:rsidP="00C0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</w:tcPr>
          <w:p w:rsidR="00C07465" w:rsidRDefault="00C07465" w:rsidP="00C0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49012,92</w:t>
            </w:r>
          </w:p>
        </w:tc>
      </w:tr>
      <w:tr w:rsidR="00C07465" w:rsidTr="00C07465">
        <w:tc>
          <w:tcPr>
            <w:tcW w:w="594" w:type="dxa"/>
          </w:tcPr>
          <w:p w:rsidR="00C07465" w:rsidRPr="00C07465" w:rsidRDefault="00C07465" w:rsidP="00C07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07465" w:rsidRDefault="00C07465" w:rsidP="00C0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Абдусамад Магомедович</w:t>
            </w:r>
          </w:p>
        </w:tc>
        <w:tc>
          <w:tcPr>
            <w:tcW w:w="0" w:type="auto"/>
          </w:tcPr>
          <w:p w:rsidR="00C07465" w:rsidRDefault="00C07465" w:rsidP="00C0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0" w:type="auto"/>
          </w:tcPr>
          <w:p w:rsidR="00C07465" w:rsidRDefault="00C07465" w:rsidP="00C0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29737,00</w:t>
            </w:r>
          </w:p>
        </w:tc>
      </w:tr>
      <w:tr w:rsidR="00C07465" w:rsidTr="00C07465">
        <w:tc>
          <w:tcPr>
            <w:tcW w:w="594" w:type="dxa"/>
          </w:tcPr>
          <w:p w:rsidR="00C07465" w:rsidRPr="00C07465" w:rsidRDefault="00C07465" w:rsidP="00C07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07465" w:rsidRDefault="00C07465" w:rsidP="00C0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Рабаданов Рабадан Магомедгаджиевич </w:t>
            </w:r>
          </w:p>
        </w:tc>
        <w:tc>
          <w:tcPr>
            <w:tcW w:w="0" w:type="auto"/>
          </w:tcPr>
          <w:p w:rsidR="00C07465" w:rsidRDefault="00C07465" w:rsidP="00C0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0" w:type="auto"/>
          </w:tcPr>
          <w:p w:rsidR="00C07465" w:rsidRDefault="00C07465" w:rsidP="00C0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31735,33</w:t>
            </w:r>
          </w:p>
        </w:tc>
      </w:tr>
      <w:tr w:rsidR="00C07465" w:rsidTr="00C07465">
        <w:tc>
          <w:tcPr>
            <w:tcW w:w="594" w:type="dxa"/>
          </w:tcPr>
          <w:p w:rsidR="00C07465" w:rsidRPr="00C07465" w:rsidRDefault="00C07465" w:rsidP="00C07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07465" w:rsidRDefault="00C07465" w:rsidP="00C0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Марьям Магомедовна</w:t>
            </w:r>
          </w:p>
        </w:tc>
        <w:tc>
          <w:tcPr>
            <w:tcW w:w="0" w:type="auto"/>
          </w:tcPr>
          <w:p w:rsidR="00C07465" w:rsidRDefault="00C07465" w:rsidP="00C0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0" w:type="auto"/>
          </w:tcPr>
          <w:p w:rsidR="00C07465" w:rsidRDefault="00C07465" w:rsidP="00C0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40315,16</w:t>
            </w:r>
          </w:p>
        </w:tc>
      </w:tr>
    </w:tbl>
    <w:p w:rsidR="00C07465" w:rsidRPr="00C07465" w:rsidRDefault="00C07465" w:rsidP="00C07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7465" w:rsidRPr="00C0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582C"/>
    <w:multiLevelType w:val="hybridMultilevel"/>
    <w:tmpl w:val="26A4C9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465"/>
    <w:rsid w:val="001A0D25"/>
    <w:rsid w:val="00C0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Dargo</dc:creator>
  <cp:keywords/>
  <dc:description/>
  <cp:lastModifiedBy>Dargo</cp:lastModifiedBy>
  <cp:revision>2</cp:revision>
  <cp:lastPrinted>2018-05-11T10:29:00Z</cp:lastPrinted>
  <dcterms:created xsi:type="dcterms:W3CDTF">2018-05-11T10:19:00Z</dcterms:created>
  <dcterms:modified xsi:type="dcterms:W3CDTF">2018-05-11T10:30:00Z</dcterms:modified>
</cp:coreProperties>
</file>