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78D40" w14:textId="77777777"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ГБУ «Даргинский государственный музыкально-</w:t>
      </w:r>
    </w:p>
    <w:p w14:paraId="22729CE7" w14:textId="77777777" w:rsidR="008C3881" w:rsidRPr="00335AC6" w:rsidRDefault="008C3881" w:rsidP="008C3881">
      <w:pPr>
        <w:jc w:val="center"/>
        <w:rPr>
          <w:rFonts w:cs="Times New Roman"/>
          <w:bCs/>
          <w:sz w:val="28"/>
          <w:szCs w:val="28"/>
        </w:rPr>
      </w:pPr>
      <w:r w:rsidRPr="00335AC6">
        <w:rPr>
          <w:rFonts w:cs="Times New Roman"/>
          <w:bCs/>
          <w:sz w:val="28"/>
          <w:szCs w:val="28"/>
        </w:rPr>
        <w:t>драматический театр им. О. Батырая»</w:t>
      </w:r>
    </w:p>
    <w:p w14:paraId="21FA1CCA" w14:textId="015386F8" w:rsidR="00F75F0A" w:rsidRDefault="008C3881" w:rsidP="00F75F0A">
      <w:pPr>
        <w:jc w:val="center"/>
        <w:rPr>
          <w:b/>
          <w:bCs/>
          <w:sz w:val="28"/>
          <w:szCs w:val="28"/>
        </w:rPr>
      </w:pPr>
      <w:r w:rsidRPr="00335AC6">
        <w:rPr>
          <w:rFonts w:cs="Times New Roman"/>
          <w:sz w:val="28"/>
          <w:szCs w:val="28"/>
        </w:rPr>
        <w:t xml:space="preserve">ПЛАН РАБОТЫ </w:t>
      </w:r>
      <w:r w:rsidR="00F75F0A" w:rsidRPr="00335AC6">
        <w:rPr>
          <w:bCs/>
          <w:sz w:val="28"/>
          <w:szCs w:val="28"/>
        </w:rPr>
        <w:t xml:space="preserve">НА </w:t>
      </w:r>
      <w:r w:rsidR="00514918">
        <w:rPr>
          <w:bCs/>
          <w:sz w:val="28"/>
          <w:szCs w:val="28"/>
        </w:rPr>
        <w:t>ОКТЯБРЬ</w:t>
      </w:r>
      <w:r w:rsidR="00F75F0A" w:rsidRPr="00335AC6">
        <w:rPr>
          <w:bCs/>
          <w:sz w:val="28"/>
          <w:szCs w:val="28"/>
        </w:rPr>
        <w:t xml:space="preserve"> 202</w:t>
      </w:r>
      <w:r w:rsidR="00443D4A">
        <w:rPr>
          <w:bCs/>
          <w:sz w:val="28"/>
          <w:szCs w:val="28"/>
        </w:rPr>
        <w:t>4</w:t>
      </w:r>
      <w:r w:rsidR="00F75F0A" w:rsidRPr="00335AC6">
        <w:rPr>
          <w:bCs/>
          <w:sz w:val="28"/>
          <w:szCs w:val="28"/>
        </w:rPr>
        <w:t>г.</w:t>
      </w:r>
      <w:r w:rsidR="00F75F0A" w:rsidRPr="00335AC6">
        <w:rPr>
          <w:b/>
          <w:bCs/>
          <w:sz w:val="28"/>
          <w:szCs w:val="28"/>
        </w:rPr>
        <w:t xml:space="preserve"> </w:t>
      </w:r>
    </w:p>
    <w:p w14:paraId="132F472E" w14:textId="77777777" w:rsidR="00F75F0A" w:rsidRDefault="00F75F0A" w:rsidP="00F75F0A">
      <w:pPr>
        <w:jc w:val="center"/>
        <w:rPr>
          <w:b/>
          <w:bCs/>
          <w:sz w:val="16"/>
          <w:szCs w:val="16"/>
        </w:rPr>
      </w:pPr>
    </w:p>
    <w:p w14:paraId="4BF7A3C1" w14:textId="77777777" w:rsidR="00942B17" w:rsidRPr="000B4141" w:rsidRDefault="00942B17" w:rsidP="00F75F0A">
      <w:pPr>
        <w:jc w:val="center"/>
        <w:rPr>
          <w:b/>
          <w:bCs/>
          <w:sz w:val="16"/>
          <w:szCs w:val="16"/>
        </w:rPr>
      </w:pPr>
    </w:p>
    <w:tbl>
      <w:tblPr>
        <w:tblStyle w:val="TableNormal"/>
        <w:tblW w:w="10774" w:type="dxa"/>
        <w:tblInd w:w="-9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419"/>
        <w:gridCol w:w="2268"/>
        <w:gridCol w:w="2268"/>
        <w:gridCol w:w="2976"/>
        <w:gridCol w:w="1843"/>
      </w:tblGrid>
      <w:tr w:rsidR="00A86D3A" w14:paraId="67B5DCD6" w14:textId="77777777" w:rsidTr="00401B01">
        <w:trPr>
          <w:trHeight w:val="74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A625E" w14:textId="77777777" w:rsid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 w:rsidR="008371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</w:t>
            </w:r>
          </w:p>
          <w:p w14:paraId="4A2C5B88" w14:textId="77777777" w:rsidR="00A86D3A" w:rsidRDefault="00837128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A86D3A">
              <w:rPr>
                <w:rFonts w:ascii="Times New Roman" w:hAnsi="Times New Roman"/>
                <w:b/>
                <w:bCs/>
                <w:sz w:val="24"/>
                <w:szCs w:val="24"/>
              </w:rPr>
              <w:t>ремя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050C4" w14:textId="77777777" w:rsidR="00A86D3A" w:rsidRDefault="00A86D3A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394F" w14:textId="77777777" w:rsid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14:paraId="2F8E57D4" w14:textId="77777777" w:rsidR="00A86D3A" w:rsidRDefault="00A86D3A" w:rsidP="00837128">
            <w:pPr>
              <w:pStyle w:val="a5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(адрес)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C287A" w14:textId="77777777" w:rsidR="00A86D3A" w:rsidRDefault="00A86D3A" w:rsidP="00837128">
            <w:pPr>
              <w:pStyle w:val="a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39763B" w14:textId="77777777" w:rsidR="00A86D3A" w:rsidRPr="00C6705C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описание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9B231" w14:textId="77777777" w:rsidR="00A86D3A" w:rsidRPr="00A86D3A" w:rsidRDefault="00A86D3A" w:rsidP="008371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C33EF0" w14:paraId="5C5B116E" w14:textId="77777777" w:rsidTr="00C33EF0">
        <w:trPr>
          <w:trHeight w:val="2193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31129" w14:textId="77777777" w:rsidR="00C33EF0" w:rsidRDefault="00C33EF0">
            <w:pPr>
              <w:pStyle w:val="a5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 октября</w:t>
            </w:r>
          </w:p>
          <w:p w14:paraId="7E88B2E3" w14:textId="59763BC4" w:rsidR="00C33EF0" w:rsidRDefault="00C33EF0" w:rsidP="0069716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 18.00ч.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EA354" w14:textId="27DFC14B" w:rsidR="00C33EF0" w:rsidRDefault="00C33EF0" w:rsidP="00403FD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Праздничная концертная программа ко Дню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8F261" w14:textId="77777777" w:rsidR="00C33EF0" w:rsidRPr="002E7745" w:rsidRDefault="00C33EF0" w:rsidP="00697165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1E4C9D34" w14:textId="35F73853" w:rsidR="00C33EF0" w:rsidRDefault="00C33EF0" w:rsidP="0069716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3E83" w14:textId="7135A25B" w:rsidR="00C33EF0" w:rsidRPr="00C33EF0" w:rsidRDefault="00C33EF0" w:rsidP="00C33EF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исполнении артистов Даргинского театра прозвучат вокальные композиции и литературные номера, посвященные педагогам в честь профессионального праздника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512FEB" w14:textId="37883FFF" w:rsidR="00C33EF0" w:rsidRPr="00A86D3A" w:rsidRDefault="00C33EF0" w:rsidP="00123DF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гл.</w:t>
            </w:r>
          </w:p>
          <w:p w14:paraId="7DA7FE5E" w14:textId="3F3B4704" w:rsidR="00C33EF0" w:rsidRPr="00A86D3A" w:rsidRDefault="00C33EF0" w:rsidP="00123DF1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4ACE0322" w14:textId="19F3E5C7" w:rsidR="00C33EF0" w:rsidRPr="00A86D3A" w:rsidRDefault="00C33EF0" w:rsidP="00F463C9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28-563-9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-96</w:t>
            </w:r>
          </w:p>
        </w:tc>
      </w:tr>
      <w:tr w:rsidR="00C33EF0" w14:paraId="0F3A83BE" w14:textId="77777777" w:rsidTr="004E33E4">
        <w:trPr>
          <w:trHeight w:val="33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4E8A" w14:textId="77777777" w:rsidR="00C33EF0" w:rsidRDefault="00C33EF0">
            <w:pPr>
              <w:pStyle w:val="a5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 октября</w:t>
            </w:r>
          </w:p>
          <w:p w14:paraId="7BC933AF" w14:textId="250CE205" w:rsidR="00C33EF0" w:rsidRDefault="00C33EF0" w:rsidP="001C6524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 18.00ч.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1007A" w14:textId="77777777" w:rsidR="00C33EF0" w:rsidRDefault="00C33EF0">
            <w:pPr>
              <w:pStyle w:val="a5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Премьера спектакля «Старший сын» по пьесе А. Вампилова</w:t>
            </w:r>
          </w:p>
          <w:p w14:paraId="70D0B47C" w14:textId="7D80C646" w:rsidR="00C33EF0" w:rsidRDefault="003C45BF" w:rsidP="008B4C70">
            <w:pPr>
              <w:pStyle w:val="a5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парт</w:t>
            </w:r>
            <w:r w:rsidR="00C33EF0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проекта</w:t>
            </w:r>
            <w:proofErr w:type="spellEnd"/>
            <w:r w:rsidR="00C33E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«Культура малой Родины» ВПП «Единая Россия»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DD4B" w14:textId="77777777" w:rsidR="00C33EF0" w:rsidRPr="002E7745" w:rsidRDefault="00C33EF0" w:rsidP="001C6524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11A8F941" w14:textId="7BDC6481" w:rsidR="00C33EF0" w:rsidRPr="002E7745" w:rsidRDefault="00C33EF0" w:rsidP="001C6524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EDE00" w14:textId="5331F1BA" w:rsidR="00C33EF0" w:rsidRPr="008B4C70" w:rsidRDefault="002C3B4E" w:rsidP="008B4C70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трагикомедии в параллели с мастерски выписанной интригой и обманами главных героев идет речь о вечных ценностях бытия – преемственности поколений, разрыве душевных связей, любви и прощении близкими людьми друг друга</w:t>
            </w:r>
            <w:r w:rsidR="008B4C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Режиссер-постановщик – заслуженный деятель искусств КБР Р. </w:t>
            </w:r>
            <w:proofErr w:type="spellStart"/>
            <w:r w:rsidR="008B4C70">
              <w:rPr>
                <w:rFonts w:ascii="Times New Roman" w:hAnsi="Times New Roman" w:cs="Times New Roman"/>
                <w:bCs/>
                <w:sz w:val="24"/>
                <w:szCs w:val="24"/>
              </w:rPr>
              <w:t>Дабагов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D03683" w14:textId="77777777" w:rsidR="00C33EF0" w:rsidRPr="00A86D3A" w:rsidRDefault="00C33EF0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гл.</w:t>
            </w:r>
          </w:p>
          <w:p w14:paraId="04C7FAA3" w14:textId="77777777" w:rsidR="00C33EF0" w:rsidRPr="00A86D3A" w:rsidRDefault="00C33EF0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A475FFF" w14:textId="06E6F7CA" w:rsidR="00C33EF0" w:rsidRDefault="00C33EF0" w:rsidP="001C6524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28-563-9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-96</w:t>
            </w:r>
          </w:p>
        </w:tc>
      </w:tr>
      <w:tr w:rsidR="00514918" w14:paraId="5D438464" w14:textId="77777777" w:rsidTr="00401B01">
        <w:trPr>
          <w:trHeight w:val="1667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A90F4" w14:textId="77777777" w:rsidR="00514918" w:rsidRDefault="00514918">
            <w:pPr>
              <w:pStyle w:val="a5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 октября</w:t>
            </w:r>
          </w:p>
          <w:p w14:paraId="4EE85F2B" w14:textId="43B79192" w:rsidR="00514918" w:rsidRDefault="00514918" w:rsidP="00D1086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в 18.00ч.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9EE25" w14:textId="77777777" w:rsidR="00514918" w:rsidRDefault="00514918">
            <w:pPr>
              <w:jc w:val="center"/>
              <w:rPr>
                <w:rFonts w:eastAsia="Times New Roman" w:cs="Times New Roman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Показ </w:t>
            </w:r>
            <w:r>
              <w:rPr>
                <w:sz w:val="24"/>
                <w:szCs w:val="24"/>
                <w:lang w:eastAsia="en-US"/>
              </w:rPr>
              <w:t xml:space="preserve">спектакля «День чудесных обманов» </w:t>
            </w:r>
          </w:p>
          <w:p w14:paraId="2111E95F" w14:textId="77777777" w:rsidR="00514918" w:rsidRDefault="005149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пьесе </w:t>
            </w:r>
          </w:p>
          <w:p w14:paraId="4397DB20" w14:textId="47329297" w:rsidR="00514918" w:rsidRDefault="00514918" w:rsidP="005A5D9C">
            <w:pPr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Р.Б. Шеридана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E0EB6" w14:textId="77777777" w:rsidR="00514918" w:rsidRPr="002E7745" w:rsidRDefault="00514918" w:rsidP="00514918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33BE20AF" w14:textId="5027422B" w:rsidR="00514918" w:rsidRDefault="00514918" w:rsidP="00514918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8AD0C" w14:textId="753BB2FD" w:rsidR="00514918" w:rsidRPr="00514918" w:rsidRDefault="00514918" w:rsidP="00514918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Музыкальная комедия о том, как даже некрасивая и вышедшая из возраста невест хитрая дуэнья устраивает счастье молодых влюбленных, расстраивает планы богатого купца, претендующего на руку ее воспитанницы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Луисы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и, обведя его вокруг пальца, женит на себе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86A1CD" w14:textId="77777777" w:rsidR="00514918" w:rsidRPr="00A86D3A" w:rsidRDefault="00514918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гл.</w:t>
            </w:r>
          </w:p>
          <w:p w14:paraId="7BF9FF59" w14:textId="77777777" w:rsidR="00514918" w:rsidRPr="00A86D3A" w:rsidRDefault="00514918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213662D" w14:textId="40C5FD48" w:rsidR="00514918" w:rsidRDefault="00514918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28-563-9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-96</w:t>
            </w:r>
          </w:p>
        </w:tc>
      </w:tr>
      <w:tr w:rsidR="00EF1DC0" w14:paraId="6CFBC4DB" w14:textId="77777777" w:rsidTr="00401B01">
        <w:trPr>
          <w:trHeight w:val="150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15FFC" w14:textId="77777777" w:rsidR="00EF1DC0" w:rsidRDefault="00EF1DC0">
            <w:pPr>
              <w:pStyle w:val="a5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 октября</w:t>
            </w:r>
          </w:p>
          <w:p w14:paraId="59D3FF7E" w14:textId="426C1ED0" w:rsidR="00EF1DC0" w:rsidRDefault="00EF1DC0" w:rsidP="00401B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18.00ч.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6EA5A" w14:textId="77777777" w:rsidR="00EF1DC0" w:rsidRDefault="00EF1DC0">
            <w:pPr>
              <w:pStyle w:val="a5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спектакля</w:t>
            </w:r>
          </w:p>
          <w:p w14:paraId="5DB961E6" w14:textId="77777777" w:rsidR="00EF1DC0" w:rsidRDefault="00EF1DC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«Проделки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Чарака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по пьесе</w:t>
            </w:r>
          </w:p>
          <w:p w14:paraId="2BEDA147" w14:textId="77777777" w:rsidR="00EF1DC0" w:rsidRDefault="00EF1DC0">
            <w:pPr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Нахуцришвили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в рамках проекта «Мастера сцены – жителям Дагестана»</w:t>
            </w:r>
          </w:p>
          <w:p w14:paraId="34FD668E" w14:textId="2CE61024" w:rsidR="00EF1DC0" w:rsidRPr="00796F7D" w:rsidRDefault="00EF1DC0" w:rsidP="00E474D9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5279E" w14:textId="77777777" w:rsidR="00EF1DC0" w:rsidRDefault="00EF1DC0">
            <w:pPr>
              <w:pStyle w:val="a5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Каякентский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</w:p>
          <w:p w14:paraId="216DDEAC" w14:textId="77777777" w:rsidR="00EF1DC0" w:rsidRDefault="00EF1DC0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Башлыкент</w:t>
            </w:r>
            <w:proofErr w:type="spellEnd"/>
          </w:p>
          <w:p w14:paraId="785430FF" w14:textId="5650E9C6" w:rsidR="00EF1DC0" w:rsidRPr="00D10862" w:rsidRDefault="00EF1DC0" w:rsidP="00575CD3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8978E" w14:textId="73393F72" w:rsidR="00951836" w:rsidRPr="00951836" w:rsidRDefault="00EF1DC0" w:rsidP="00FA3E4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4961">
              <w:rPr>
                <w:rFonts w:ascii="Times New Roman" w:hAnsi="Times New Roman" w:cs="Times New Roman"/>
                <w:bCs/>
                <w:sz w:val="24"/>
                <w:szCs w:val="24"/>
              </w:rPr>
              <w:t>Сюжет спектакля, который не похож на обычные сказки, имеет яркий национальный 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орит и передает глубокий смысл. </w:t>
            </w:r>
            <w:r w:rsidRPr="005A5D9C">
              <w:rPr>
                <w:rFonts w:ascii="Times New Roman" w:hAnsi="Times New Roman" w:cs="Times New Roman"/>
                <w:bCs/>
                <w:sz w:val="24"/>
                <w:szCs w:val="24"/>
              </w:rPr>
              <w:t>Он рассказывает о борьбе добра со злом, искренней дружбе и преданности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7A2CD8" w14:textId="77777777" w:rsidR="00EF1DC0" w:rsidRPr="00A86D3A" w:rsidRDefault="00EF1DC0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гл.</w:t>
            </w:r>
          </w:p>
          <w:p w14:paraId="7017374D" w14:textId="77777777" w:rsidR="00EF1DC0" w:rsidRPr="00A86D3A" w:rsidRDefault="00EF1DC0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060AF23D" w14:textId="45B18733" w:rsidR="00EF1DC0" w:rsidRPr="00A86D3A" w:rsidRDefault="00EF1DC0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28-563-9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-96</w:t>
            </w:r>
          </w:p>
        </w:tc>
      </w:tr>
      <w:tr w:rsidR="00514918" w14:paraId="722D40BA" w14:textId="77777777" w:rsidTr="004E33E4">
        <w:trPr>
          <w:trHeight w:val="2729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A1EA" w14:textId="77777777" w:rsidR="00514918" w:rsidRDefault="00514918">
            <w:pPr>
              <w:pStyle w:val="a5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 октября</w:t>
            </w:r>
          </w:p>
          <w:p w14:paraId="3B4F4EB3" w14:textId="25325531" w:rsidR="00514918" w:rsidRDefault="00514918" w:rsidP="00401B0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18.00ч.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B01B5" w14:textId="77777777" w:rsidR="00514918" w:rsidRDefault="00514918">
            <w:pPr>
              <w:pStyle w:val="a5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спектакля</w:t>
            </w:r>
          </w:p>
          <w:p w14:paraId="367D4C7B" w14:textId="77777777" w:rsidR="00514918" w:rsidRDefault="0051491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«Семя зла» по пьесе</w:t>
            </w:r>
          </w:p>
          <w:p w14:paraId="7FEBC859" w14:textId="77777777" w:rsidR="00514918" w:rsidRDefault="00514918">
            <w:pPr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Г. Салихова</w:t>
            </w:r>
          </w:p>
          <w:p w14:paraId="6C8AFC1F" w14:textId="70FCF09B" w:rsidR="00514918" w:rsidRPr="00DB6290" w:rsidRDefault="00514918" w:rsidP="00401B01">
            <w:pPr>
              <w:jc w:val="center"/>
              <w:rPr>
                <w:rFonts w:ascii="Times New Roman CYR" w:hAnsi="Times New Roman CYR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2941E" w14:textId="77777777" w:rsidR="00514918" w:rsidRPr="002E7745" w:rsidRDefault="00514918" w:rsidP="00514918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2E7745">
              <w:rPr>
                <w:sz w:val="24"/>
                <w:szCs w:val="24"/>
              </w:rPr>
              <w:t>Избербаш</w:t>
            </w:r>
          </w:p>
          <w:p w14:paraId="2AF71BF6" w14:textId="411930AB" w:rsidR="00514918" w:rsidRPr="00D10862" w:rsidRDefault="00514918" w:rsidP="0051491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Даргинский театр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87904" w14:textId="56B3C25B" w:rsidR="00514918" w:rsidRPr="006F4B50" w:rsidRDefault="00514918" w:rsidP="006F4B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14918">
              <w:rPr>
                <w:rFonts w:ascii="Times New Roman" w:hAnsi="Times New Roman" w:cs="Times New Roman"/>
                <w:bCs/>
                <w:sz w:val="24"/>
                <w:szCs w:val="24"/>
              </w:rPr>
              <w:t>Драматический спектакль антинаркотической направленности. Постановка повествует о проблеме наркомании во вполне благополучной до начала 90-х годов дагестанской семье. Спектакль этот, казалось бы, драма одной семьи, но, если задуматься, это трагедия всего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E40FE" w14:textId="77777777" w:rsidR="00514918" w:rsidRPr="00A86D3A" w:rsidRDefault="00514918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гл.</w:t>
            </w:r>
          </w:p>
          <w:p w14:paraId="786046BB" w14:textId="77777777" w:rsidR="00514918" w:rsidRPr="00A86D3A" w:rsidRDefault="00514918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2B4787B0" w14:textId="20867AE2" w:rsidR="00514918" w:rsidRPr="00A86D3A" w:rsidRDefault="00514918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28-563-9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-96</w:t>
            </w:r>
          </w:p>
        </w:tc>
      </w:tr>
      <w:tr w:rsidR="00514918" w14:paraId="4BE2B8EC" w14:textId="77777777" w:rsidTr="001741D4">
        <w:trPr>
          <w:trHeight w:val="21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8BBC0" w14:textId="522EE085" w:rsidR="00514918" w:rsidRDefault="00514918" w:rsidP="00015FED">
            <w:pPr>
              <w:pStyle w:val="a5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октября</w:t>
            </w:r>
          </w:p>
          <w:p w14:paraId="39658026" w14:textId="18A51801" w:rsidR="00514918" w:rsidRDefault="00514918" w:rsidP="0051491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15.00ч.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9AA1" w14:textId="77777777" w:rsidR="00514918" w:rsidRDefault="00514918" w:rsidP="00015FED">
            <w:pPr>
              <w:pStyle w:val="a5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 спектакля</w:t>
            </w:r>
          </w:p>
          <w:p w14:paraId="02F7EC68" w14:textId="77777777" w:rsidR="00514918" w:rsidRDefault="00514918" w:rsidP="00015FED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«Семя зла» по пьесе</w:t>
            </w:r>
          </w:p>
          <w:p w14:paraId="7C35040E" w14:textId="77777777" w:rsidR="00514918" w:rsidRDefault="00514918" w:rsidP="00015FED">
            <w:pPr>
              <w:jc w:val="center"/>
              <w:rPr>
                <w:rFonts w:cs="Times New Roman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Г. Салихова</w:t>
            </w:r>
          </w:p>
          <w:p w14:paraId="05F1FDB6" w14:textId="548C6A01" w:rsidR="00514918" w:rsidRDefault="00514918" w:rsidP="00D82ED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8C37D" w14:textId="60F0B74B" w:rsidR="00514918" w:rsidRDefault="00514918" w:rsidP="00514918">
            <w:pPr>
              <w:pStyle w:val="a5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Дахадаевский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 </w:t>
            </w:r>
          </w:p>
          <w:p w14:paraId="6D506714" w14:textId="13EC0C1E" w:rsidR="00514918" w:rsidRDefault="00514918" w:rsidP="00514918">
            <w:pPr>
              <w:pStyle w:val="a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Трисанчи</w:t>
            </w:r>
            <w:proofErr w:type="spellEnd"/>
          </w:p>
          <w:p w14:paraId="2F9EE2AB" w14:textId="02CE8F36" w:rsidR="00514918" w:rsidRPr="00F54961" w:rsidRDefault="00514918" w:rsidP="00D82ED5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A92C2" w14:textId="7CCA26BD" w:rsidR="00514918" w:rsidRPr="00F54961" w:rsidRDefault="00514918" w:rsidP="00D82ED5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4918">
              <w:rPr>
                <w:rFonts w:ascii="Times New Roman" w:hAnsi="Times New Roman" w:cs="Times New Roman"/>
                <w:bCs/>
                <w:sz w:val="24"/>
                <w:szCs w:val="24"/>
              </w:rPr>
              <w:t>Драматический спектакль антинаркотической направленности. Постановка повествует о проблеме наркомании во вполне благополучной до начала 90-х годов дагестанской семье. Спектакль этот, казалось бы, драма одной семьи, но, если задуматься, это трагедия всего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24E8D2" w14:textId="77777777" w:rsidR="00514918" w:rsidRPr="00A86D3A" w:rsidRDefault="00514918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Алиев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– гл.</w:t>
            </w:r>
          </w:p>
          <w:p w14:paraId="3D04AD63" w14:textId="77777777" w:rsidR="00514918" w:rsidRPr="00A86D3A" w:rsidRDefault="00514918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администратор</w:t>
            </w:r>
          </w:p>
          <w:p w14:paraId="7C8D181B" w14:textId="777C746C" w:rsidR="00514918" w:rsidRPr="00A86D3A" w:rsidRDefault="00514918" w:rsidP="00F463C9">
            <w:pPr>
              <w:pStyle w:val="a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28-563-9</w:t>
            </w:r>
            <w:r w:rsidRPr="00A86D3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-96</w:t>
            </w:r>
          </w:p>
        </w:tc>
      </w:tr>
    </w:tbl>
    <w:p w14:paraId="6199A261" w14:textId="77777777" w:rsidR="00514918" w:rsidRDefault="00514918" w:rsidP="00121D84">
      <w:pPr>
        <w:jc w:val="center"/>
        <w:rPr>
          <w:rFonts w:cs="Times New Roman"/>
          <w:b/>
          <w:sz w:val="28"/>
          <w:szCs w:val="28"/>
        </w:rPr>
      </w:pPr>
    </w:p>
    <w:p w14:paraId="5DF74804" w14:textId="77777777" w:rsidR="00514918" w:rsidRDefault="00514918" w:rsidP="00121D84">
      <w:pPr>
        <w:jc w:val="center"/>
        <w:rPr>
          <w:rFonts w:cs="Times New Roman"/>
          <w:b/>
          <w:sz w:val="28"/>
          <w:szCs w:val="28"/>
        </w:rPr>
      </w:pPr>
    </w:p>
    <w:p w14:paraId="7292A70E" w14:textId="77777777" w:rsidR="00514918" w:rsidRDefault="00514918" w:rsidP="00121D84">
      <w:pPr>
        <w:jc w:val="center"/>
        <w:rPr>
          <w:rFonts w:cs="Times New Roman"/>
          <w:b/>
          <w:sz w:val="28"/>
          <w:szCs w:val="28"/>
        </w:rPr>
      </w:pPr>
    </w:p>
    <w:p w14:paraId="7F1FA99C" w14:textId="77777777" w:rsidR="00514918" w:rsidRDefault="00514918" w:rsidP="00121D84">
      <w:pPr>
        <w:jc w:val="center"/>
        <w:rPr>
          <w:rFonts w:cs="Times New Roman"/>
          <w:b/>
          <w:sz w:val="28"/>
          <w:szCs w:val="28"/>
        </w:rPr>
      </w:pPr>
    </w:p>
    <w:p w14:paraId="1EF85963" w14:textId="77777777" w:rsidR="0097251E" w:rsidRDefault="0097251E" w:rsidP="00121D84">
      <w:pPr>
        <w:jc w:val="center"/>
        <w:rPr>
          <w:rFonts w:cs="Times New Roman"/>
          <w:b/>
          <w:sz w:val="28"/>
          <w:szCs w:val="28"/>
        </w:rPr>
      </w:pPr>
    </w:p>
    <w:p w14:paraId="3889E8C8" w14:textId="77777777" w:rsidR="0097251E" w:rsidRDefault="0097251E" w:rsidP="00121D84">
      <w:pPr>
        <w:jc w:val="center"/>
        <w:rPr>
          <w:rFonts w:cs="Times New Roman"/>
          <w:b/>
          <w:sz w:val="28"/>
          <w:szCs w:val="28"/>
        </w:rPr>
      </w:pPr>
    </w:p>
    <w:p w14:paraId="1DB414E1" w14:textId="77777777" w:rsidR="0097251E" w:rsidRDefault="0097251E" w:rsidP="00121D84">
      <w:pPr>
        <w:jc w:val="center"/>
        <w:rPr>
          <w:rFonts w:cs="Times New Roman"/>
          <w:b/>
          <w:sz w:val="28"/>
          <w:szCs w:val="28"/>
        </w:rPr>
      </w:pPr>
    </w:p>
    <w:p w14:paraId="2091B583" w14:textId="77777777" w:rsidR="0097251E" w:rsidRDefault="0097251E" w:rsidP="00121D84">
      <w:pPr>
        <w:jc w:val="center"/>
        <w:rPr>
          <w:rFonts w:cs="Times New Roman"/>
          <w:b/>
          <w:sz w:val="28"/>
          <w:szCs w:val="28"/>
        </w:rPr>
      </w:pPr>
    </w:p>
    <w:p w14:paraId="10ED17CB" w14:textId="77777777" w:rsidR="0097251E" w:rsidRDefault="0097251E" w:rsidP="00121D84">
      <w:pPr>
        <w:jc w:val="center"/>
        <w:rPr>
          <w:rFonts w:cs="Times New Roman"/>
          <w:b/>
          <w:sz w:val="28"/>
          <w:szCs w:val="28"/>
        </w:rPr>
      </w:pPr>
    </w:p>
    <w:p w14:paraId="72B678DF" w14:textId="77777777" w:rsidR="0097251E" w:rsidRDefault="0097251E" w:rsidP="00121D84">
      <w:pPr>
        <w:jc w:val="center"/>
        <w:rPr>
          <w:rFonts w:cs="Times New Roman"/>
          <w:b/>
          <w:sz w:val="28"/>
          <w:szCs w:val="28"/>
        </w:rPr>
      </w:pPr>
    </w:p>
    <w:p w14:paraId="5D47F0B5" w14:textId="77777777" w:rsidR="0097251E" w:rsidRDefault="0097251E" w:rsidP="00121D84">
      <w:pPr>
        <w:jc w:val="center"/>
        <w:rPr>
          <w:rFonts w:cs="Times New Roman"/>
          <w:b/>
          <w:sz w:val="28"/>
          <w:szCs w:val="28"/>
        </w:rPr>
      </w:pPr>
    </w:p>
    <w:p w14:paraId="2BEA2699" w14:textId="77777777" w:rsidR="0097251E" w:rsidRDefault="0097251E" w:rsidP="00121D84">
      <w:pPr>
        <w:jc w:val="center"/>
        <w:rPr>
          <w:rFonts w:cs="Times New Roman"/>
          <w:b/>
          <w:sz w:val="28"/>
          <w:szCs w:val="28"/>
        </w:rPr>
      </w:pPr>
    </w:p>
    <w:p w14:paraId="50D78310" w14:textId="77777777" w:rsidR="0097251E" w:rsidRDefault="0097251E" w:rsidP="00121D84">
      <w:pPr>
        <w:jc w:val="center"/>
        <w:rPr>
          <w:rFonts w:cs="Times New Roman"/>
          <w:b/>
          <w:sz w:val="28"/>
          <w:szCs w:val="28"/>
        </w:rPr>
      </w:pPr>
    </w:p>
    <w:p w14:paraId="76CBE197" w14:textId="77777777" w:rsidR="0097251E" w:rsidRDefault="0097251E" w:rsidP="00121D84">
      <w:pPr>
        <w:jc w:val="center"/>
        <w:rPr>
          <w:rFonts w:cs="Times New Roman"/>
          <w:b/>
          <w:sz w:val="28"/>
          <w:szCs w:val="28"/>
        </w:rPr>
      </w:pPr>
    </w:p>
    <w:p w14:paraId="069A4376" w14:textId="77777777" w:rsidR="0097251E" w:rsidRDefault="0097251E" w:rsidP="00121D84">
      <w:pPr>
        <w:jc w:val="center"/>
        <w:rPr>
          <w:rFonts w:cs="Times New Roman"/>
          <w:b/>
          <w:sz w:val="28"/>
          <w:szCs w:val="28"/>
        </w:rPr>
      </w:pPr>
    </w:p>
    <w:p w14:paraId="7CBACAAB" w14:textId="77777777" w:rsidR="00514918" w:rsidRDefault="00514918" w:rsidP="00121D84">
      <w:pPr>
        <w:jc w:val="center"/>
        <w:rPr>
          <w:rFonts w:cs="Times New Roman"/>
          <w:b/>
          <w:sz w:val="28"/>
          <w:szCs w:val="28"/>
        </w:rPr>
      </w:pPr>
    </w:p>
    <w:p w14:paraId="24FDEBD9" w14:textId="77777777" w:rsidR="00514918" w:rsidRDefault="00514918" w:rsidP="00121D84">
      <w:pPr>
        <w:jc w:val="center"/>
        <w:rPr>
          <w:rFonts w:cs="Times New Roman"/>
          <w:b/>
          <w:sz w:val="28"/>
          <w:szCs w:val="28"/>
        </w:rPr>
      </w:pPr>
    </w:p>
    <w:p w14:paraId="3C4DA2B3" w14:textId="77777777" w:rsidR="00514918" w:rsidRDefault="00514918" w:rsidP="00121D84">
      <w:pPr>
        <w:jc w:val="center"/>
        <w:rPr>
          <w:rFonts w:cs="Times New Roman"/>
          <w:b/>
          <w:sz w:val="28"/>
          <w:szCs w:val="28"/>
        </w:rPr>
      </w:pPr>
    </w:p>
    <w:p w14:paraId="09676FB8" w14:textId="77777777" w:rsidR="00514918" w:rsidRDefault="00514918" w:rsidP="00121D84">
      <w:pPr>
        <w:jc w:val="center"/>
        <w:rPr>
          <w:rFonts w:cs="Times New Roman"/>
          <w:b/>
          <w:sz w:val="28"/>
          <w:szCs w:val="28"/>
        </w:rPr>
      </w:pPr>
    </w:p>
    <w:p w14:paraId="257E4C96" w14:textId="1A4B4467" w:rsidR="00F75F0A" w:rsidRPr="00E474D9" w:rsidRDefault="00121D84" w:rsidP="00121D84">
      <w:pPr>
        <w:jc w:val="center"/>
        <w:rPr>
          <w:rFonts w:cs="Times New Roman"/>
          <w:b/>
          <w:color w:val="auto"/>
          <w:sz w:val="28"/>
          <w:szCs w:val="28"/>
        </w:rPr>
      </w:pPr>
      <w:r w:rsidRPr="00E474D9">
        <w:rPr>
          <w:rFonts w:cs="Times New Roman"/>
          <w:b/>
          <w:sz w:val="28"/>
          <w:szCs w:val="28"/>
        </w:rPr>
        <w:t>Директор</w:t>
      </w:r>
      <w:r w:rsidRPr="00E474D9">
        <w:rPr>
          <w:rFonts w:cs="Times New Roman"/>
          <w:b/>
          <w:sz w:val="28"/>
          <w:szCs w:val="28"/>
        </w:rPr>
        <w:tab/>
      </w:r>
      <w:r w:rsidRPr="00E474D9">
        <w:rPr>
          <w:rFonts w:cs="Times New Roman"/>
          <w:b/>
          <w:sz w:val="28"/>
          <w:szCs w:val="28"/>
        </w:rPr>
        <w:tab/>
      </w:r>
      <w:r w:rsidRPr="00E474D9">
        <w:rPr>
          <w:rFonts w:cs="Times New Roman"/>
          <w:b/>
          <w:sz w:val="28"/>
          <w:szCs w:val="28"/>
        </w:rPr>
        <w:tab/>
      </w:r>
      <w:r w:rsidRPr="00E474D9">
        <w:rPr>
          <w:rFonts w:cs="Times New Roman"/>
          <w:b/>
          <w:sz w:val="28"/>
          <w:szCs w:val="28"/>
        </w:rPr>
        <w:tab/>
      </w:r>
      <w:r w:rsidRPr="00E474D9">
        <w:rPr>
          <w:rFonts w:cs="Times New Roman"/>
          <w:b/>
          <w:sz w:val="28"/>
          <w:szCs w:val="28"/>
        </w:rPr>
        <w:tab/>
      </w:r>
      <w:r w:rsidRPr="00E474D9">
        <w:rPr>
          <w:rFonts w:cs="Times New Roman"/>
          <w:b/>
          <w:sz w:val="28"/>
          <w:szCs w:val="28"/>
        </w:rPr>
        <w:tab/>
      </w:r>
      <w:r w:rsidRPr="00E474D9">
        <w:rPr>
          <w:rFonts w:cs="Times New Roman"/>
          <w:b/>
          <w:sz w:val="28"/>
          <w:szCs w:val="28"/>
        </w:rPr>
        <w:tab/>
      </w:r>
      <w:r w:rsidRPr="00E474D9">
        <w:rPr>
          <w:rFonts w:cs="Times New Roman"/>
          <w:b/>
          <w:sz w:val="28"/>
          <w:szCs w:val="28"/>
        </w:rPr>
        <w:tab/>
        <w:t xml:space="preserve">М.Г. </w:t>
      </w:r>
      <w:proofErr w:type="spellStart"/>
      <w:r w:rsidRPr="00E474D9">
        <w:rPr>
          <w:rFonts w:cs="Times New Roman"/>
          <w:b/>
          <w:sz w:val="28"/>
          <w:szCs w:val="28"/>
        </w:rPr>
        <w:t>Матаев</w:t>
      </w:r>
      <w:proofErr w:type="spellEnd"/>
    </w:p>
    <w:sectPr w:rsidR="00F75F0A" w:rsidRPr="00E474D9" w:rsidSect="00B43852">
      <w:pgSz w:w="11900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F287E" w14:textId="77777777" w:rsidR="00733683" w:rsidRDefault="00733683">
      <w:r>
        <w:separator/>
      </w:r>
    </w:p>
  </w:endnote>
  <w:endnote w:type="continuationSeparator" w:id="0">
    <w:p w14:paraId="7747C686" w14:textId="77777777" w:rsidR="00733683" w:rsidRDefault="0073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2F9374" w14:textId="77777777" w:rsidR="00733683" w:rsidRDefault="00733683">
      <w:r>
        <w:separator/>
      </w:r>
    </w:p>
  </w:footnote>
  <w:footnote w:type="continuationSeparator" w:id="0">
    <w:p w14:paraId="39B8180F" w14:textId="77777777" w:rsidR="00733683" w:rsidRDefault="00733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B0"/>
    <w:rsid w:val="0000347E"/>
    <w:rsid w:val="00006225"/>
    <w:rsid w:val="00006702"/>
    <w:rsid w:val="00023476"/>
    <w:rsid w:val="0003598D"/>
    <w:rsid w:val="00043C51"/>
    <w:rsid w:val="00047A2F"/>
    <w:rsid w:val="000600D1"/>
    <w:rsid w:val="00065F6E"/>
    <w:rsid w:val="00066AA0"/>
    <w:rsid w:val="00075488"/>
    <w:rsid w:val="000872B5"/>
    <w:rsid w:val="00094C75"/>
    <w:rsid w:val="000A7E2F"/>
    <w:rsid w:val="000B155D"/>
    <w:rsid w:val="000B4141"/>
    <w:rsid w:val="000C5E21"/>
    <w:rsid w:val="000D1B0E"/>
    <w:rsid w:val="000E4AFC"/>
    <w:rsid w:val="000E79A5"/>
    <w:rsid w:val="000F0EA4"/>
    <w:rsid w:val="00107162"/>
    <w:rsid w:val="00107BC2"/>
    <w:rsid w:val="00121AFF"/>
    <w:rsid w:val="00121D84"/>
    <w:rsid w:val="00146FF5"/>
    <w:rsid w:val="00155A50"/>
    <w:rsid w:val="001741D4"/>
    <w:rsid w:val="00196F15"/>
    <w:rsid w:val="001B6D77"/>
    <w:rsid w:val="001C3085"/>
    <w:rsid w:val="001C5511"/>
    <w:rsid w:val="001C6524"/>
    <w:rsid w:val="001E761E"/>
    <w:rsid w:val="001F2576"/>
    <w:rsid w:val="001F4F22"/>
    <w:rsid w:val="0023110A"/>
    <w:rsid w:val="00236CC4"/>
    <w:rsid w:val="00257773"/>
    <w:rsid w:val="00264771"/>
    <w:rsid w:val="00272816"/>
    <w:rsid w:val="00273254"/>
    <w:rsid w:val="00287E8E"/>
    <w:rsid w:val="002A1068"/>
    <w:rsid w:val="002A4564"/>
    <w:rsid w:val="002A71CB"/>
    <w:rsid w:val="002B1634"/>
    <w:rsid w:val="002B39A4"/>
    <w:rsid w:val="002C0145"/>
    <w:rsid w:val="002C2018"/>
    <w:rsid w:val="002C3B4E"/>
    <w:rsid w:val="002D092D"/>
    <w:rsid w:val="002E77FD"/>
    <w:rsid w:val="002F202F"/>
    <w:rsid w:val="00304EA1"/>
    <w:rsid w:val="00334CD2"/>
    <w:rsid w:val="00335AC6"/>
    <w:rsid w:val="00352CBB"/>
    <w:rsid w:val="00366405"/>
    <w:rsid w:val="00370984"/>
    <w:rsid w:val="00374434"/>
    <w:rsid w:val="00383896"/>
    <w:rsid w:val="003A06D8"/>
    <w:rsid w:val="003A5800"/>
    <w:rsid w:val="003B762C"/>
    <w:rsid w:val="003C012C"/>
    <w:rsid w:val="003C45BF"/>
    <w:rsid w:val="003F6298"/>
    <w:rsid w:val="00401B01"/>
    <w:rsid w:val="00403FD2"/>
    <w:rsid w:val="004137C9"/>
    <w:rsid w:val="00413C67"/>
    <w:rsid w:val="00416223"/>
    <w:rsid w:val="004341F9"/>
    <w:rsid w:val="00443D4A"/>
    <w:rsid w:val="004717AF"/>
    <w:rsid w:val="00492692"/>
    <w:rsid w:val="00496849"/>
    <w:rsid w:val="004B5113"/>
    <w:rsid w:val="004D54D6"/>
    <w:rsid w:val="004D64B2"/>
    <w:rsid w:val="004E33E4"/>
    <w:rsid w:val="0051135C"/>
    <w:rsid w:val="00514918"/>
    <w:rsid w:val="00541072"/>
    <w:rsid w:val="0054482F"/>
    <w:rsid w:val="0055418D"/>
    <w:rsid w:val="00555EB0"/>
    <w:rsid w:val="00563AB4"/>
    <w:rsid w:val="00567222"/>
    <w:rsid w:val="00575CD3"/>
    <w:rsid w:val="00593FA7"/>
    <w:rsid w:val="005A5D9C"/>
    <w:rsid w:val="005C168B"/>
    <w:rsid w:val="005C37F4"/>
    <w:rsid w:val="005C633F"/>
    <w:rsid w:val="005D2D4D"/>
    <w:rsid w:val="005D3898"/>
    <w:rsid w:val="00605E74"/>
    <w:rsid w:val="006257A9"/>
    <w:rsid w:val="006612A9"/>
    <w:rsid w:val="00670E6C"/>
    <w:rsid w:val="00684D04"/>
    <w:rsid w:val="00697165"/>
    <w:rsid w:val="006A1EDA"/>
    <w:rsid w:val="006B3A03"/>
    <w:rsid w:val="006D398D"/>
    <w:rsid w:val="006D7A97"/>
    <w:rsid w:val="006F4B50"/>
    <w:rsid w:val="007068A7"/>
    <w:rsid w:val="007317CE"/>
    <w:rsid w:val="00733683"/>
    <w:rsid w:val="00737ED1"/>
    <w:rsid w:val="00741C24"/>
    <w:rsid w:val="00750929"/>
    <w:rsid w:val="0075731A"/>
    <w:rsid w:val="00761728"/>
    <w:rsid w:val="00774B51"/>
    <w:rsid w:val="00790ACB"/>
    <w:rsid w:val="00794F9C"/>
    <w:rsid w:val="007952C1"/>
    <w:rsid w:val="00796F7D"/>
    <w:rsid w:val="007A5609"/>
    <w:rsid w:val="007B2A85"/>
    <w:rsid w:val="007B350B"/>
    <w:rsid w:val="007B3CAA"/>
    <w:rsid w:val="007D02A8"/>
    <w:rsid w:val="007D3F49"/>
    <w:rsid w:val="007D47E4"/>
    <w:rsid w:val="007F08E5"/>
    <w:rsid w:val="00803077"/>
    <w:rsid w:val="00803D44"/>
    <w:rsid w:val="00814012"/>
    <w:rsid w:val="00816BFE"/>
    <w:rsid w:val="00824591"/>
    <w:rsid w:val="008277E0"/>
    <w:rsid w:val="00837128"/>
    <w:rsid w:val="00837269"/>
    <w:rsid w:val="00850C53"/>
    <w:rsid w:val="0085647B"/>
    <w:rsid w:val="00860C7E"/>
    <w:rsid w:val="00865074"/>
    <w:rsid w:val="00886F2E"/>
    <w:rsid w:val="008A2F20"/>
    <w:rsid w:val="008B4C70"/>
    <w:rsid w:val="008C3881"/>
    <w:rsid w:val="0090113F"/>
    <w:rsid w:val="00932120"/>
    <w:rsid w:val="00935613"/>
    <w:rsid w:val="00942B17"/>
    <w:rsid w:val="00951836"/>
    <w:rsid w:val="009704AA"/>
    <w:rsid w:val="0097251E"/>
    <w:rsid w:val="00984D33"/>
    <w:rsid w:val="00987F04"/>
    <w:rsid w:val="009A7838"/>
    <w:rsid w:val="009D256C"/>
    <w:rsid w:val="009E7074"/>
    <w:rsid w:val="009F0585"/>
    <w:rsid w:val="009F1C90"/>
    <w:rsid w:val="009F22D5"/>
    <w:rsid w:val="00A0772C"/>
    <w:rsid w:val="00A105CA"/>
    <w:rsid w:val="00A1399E"/>
    <w:rsid w:val="00A16157"/>
    <w:rsid w:val="00A20BEF"/>
    <w:rsid w:val="00A515AF"/>
    <w:rsid w:val="00A55FDA"/>
    <w:rsid w:val="00A657F1"/>
    <w:rsid w:val="00A742F8"/>
    <w:rsid w:val="00A82BA3"/>
    <w:rsid w:val="00A86D3A"/>
    <w:rsid w:val="00AE62F9"/>
    <w:rsid w:val="00B25396"/>
    <w:rsid w:val="00B43852"/>
    <w:rsid w:val="00B52597"/>
    <w:rsid w:val="00B60860"/>
    <w:rsid w:val="00B65001"/>
    <w:rsid w:val="00B760E0"/>
    <w:rsid w:val="00B77470"/>
    <w:rsid w:val="00B92433"/>
    <w:rsid w:val="00BB3BDA"/>
    <w:rsid w:val="00BB4492"/>
    <w:rsid w:val="00BE7345"/>
    <w:rsid w:val="00C1308A"/>
    <w:rsid w:val="00C33D00"/>
    <w:rsid w:val="00C33EF0"/>
    <w:rsid w:val="00C52BD0"/>
    <w:rsid w:val="00C76D4C"/>
    <w:rsid w:val="00C8383F"/>
    <w:rsid w:val="00C87F4B"/>
    <w:rsid w:val="00CA1DE8"/>
    <w:rsid w:val="00CA3C5D"/>
    <w:rsid w:val="00CA3D3C"/>
    <w:rsid w:val="00CB4CDD"/>
    <w:rsid w:val="00CB511C"/>
    <w:rsid w:val="00CC1EFA"/>
    <w:rsid w:val="00CC3D49"/>
    <w:rsid w:val="00D03DF0"/>
    <w:rsid w:val="00D10862"/>
    <w:rsid w:val="00D23FDB"/>
    <w:rsid w:val="00D50D76"/>
    <w:rsid w:val="00D56A3F"/>
    <w:rsid w:val="00D63D35"/>
    <w:rsid w:val="00D763F0"/>
    <w:rsid w:val="00D81E39"/>
    <w:rsid w:val="00D82ED5"/>
    <w:rsid w:val="00D91921"/>
    <w:rsid w:val="00DB7C9D"/>
    <w:rsid w:val="00DD143D"/>
    <w:rsid w:val="00DD526F"/>
    <w:rsid w:val="00DD6205"/>
    <w:rsid w:val="00DF5F73"/>
    <w:rsid w:val="00E21833"/>
    <w:rsid w:val="00E341FB"/>
    <w:rsid w:val="00E35F44"/>
    <w:rsid w:val="00E42EFF"/>
    <w:rsid w:val="00E474D9"/>
    <w:rsid w:val="00E539ED"/>
    <w:rsid w:val="00E66772"/>
    <w:rsid w:val="00E73653"/>
    <w:rsid w:val="00E87825"/>
    <w:rsid w:val="00EA6881"/>
    <w:rsid w:val="00EC0B36"/>
    <w:rsid w:val="00ED2707"/>
    <w:rsid w:val="00EE00CE"/>
    <w:rsid w:val="00EE779C"/>
    <w:rsid w:val="00EF1DC0"/>
    <w:rsid w:val="00EF5A69"/>
    <w:rsid w:val="00F0637D"/>
    <w:rsid w:val="00F15807"/>
    <w:rsid w:val="00F314F8"/>
    <w:rsid w:val="00F41013"/>
    <w:rsid w:val="00F463C9"/>
    <w:rsid w:val="00F53F59"/>
    <w:rsid w:val="00F54683"/>
    <w:rsid w:val="00F75F0A"/>
    <w:rsid w:val="00F8674D"/>
    <w:rsid w:val="00FA1933"/>
    <w:rsid w:val="00FA3B7D"/>
    <w:rsid w:val="00FA3E4E"/>
    <w:rsid w:val="00FB1021"/>
    <w:rsid w:val="00FC16C5"/>
    <w:rsid w:val="00FC64B5"/>
    <w:rsid w:val="00FD16D9"/>
    <w:rsid w:val="00FF7720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2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4D5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245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No Spacing"/>
    <w:link w:val="a6"/>
    <w:uiPriority w:val="1"/>
    <w:qFormat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7">
    <w:name w:val="Emphasis"/>
    <w:basedOn w:val="a0"/>
    <w:uiPriority w:val="20"/>
    <w:qFormat/>
    <w:rsid w:val="00B25396"/>
    <w:rPr>
      <w:i/>
      <w:iCs/>
    </w:rPr>
  </w:style>
  <w:style w:type="paragraph" w:styleId="a8">
    <w:name w:val="header"/>
    <w:basedOn w:val="a"/>
    <w:link w:val="a9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2576"/>
    <w:rPr>
      <w:rFonts w:cs="Arial Unicode MS"/>
      <w:color w:val="000000"/>
      <w:u w:color="000000"/>
    </w:rPr>
  </w:style>
  <w:style w:type="paragraph" w:styleId="aa">
    <w:name w:val="footer"/>
    <w:basedOn w:val="a"/>
    <w:link w:val="ab"/>
    <w:uiPriority w:val="99"/>
    <w:unhideWhenUsed/>
    <w:rsid w:val="001F25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2576"/>
    <w:rPr>
      <w:rFonts w:cs="Arial Unicode MS"/>
      <w:color w:val="000000"/>
      <w:u w:color="000000"/>
    </w:rPr>
  </w:style>
  <w:style w:type="paragraph" w:styleId="ac">
    <w:name w:val="Normal (Web)"/>
    <w:basedOn w:val="a"/>
    <w:uiPriority w:val="99"/>
    <w:semiHidden/>
    <w:unhideWhenUsed/>
    <w:rsid w:val="00D50D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character" w:customStyle="1" w:styleId="a6">
    <w:name w:val="Без интервала Знак"/>
    <w:link w:val="a5"/>
    <w:uiPriority w:val="1"/>
    <w:rsid w:val="00A86D3A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824591"/>
    <w:rPr>
      <w:rFonts w:eastAsia="Times New Roman"/>
      <w:b/>
      <w:bCs/>
      <w:sz w:val="36"/>
      <w:szCs w:val="36"/>
      <w:bdr w:val="none" w:sz="0" w:space="0" w:color="auto"/>
    </w:rPr>
  </w:style>
  <w:style w:type="character" w:customStyle="1" w:styleId="10">
    <w:name w:val="Заголовок 1 Знак"/>
    <w:basedOn w:val="a0"/>
    <w:link w:val="1"/>
    <w:uiPriority w:val="9"/>
    <w:rsid w:val="004D54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u w:color="000000"/>
    </w:rPr>
  </w:style>
  <w:style w:type="table" w:styleId="ad">
    <w:name w:val="Table Grid"/>
    <w:basedOn w:val="a1"/>
    <w:uiPriority w:val="39"/>
    <w:rsid w:val="00E35F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838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eastAsiaTheme="minorHAnsi" w:cs="Times New Roman"/>
      <w:spacing w:val="11"/>
      <w:sz w:val="28"/>
      <w:szCs w:val="28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 OMD</dc:creator>
  <cp:lastModifiedBy>Admin</cp:lastModifiedBy>
  <cp:revision>99</cp:revision>
  <cp:lastPrinted>2024-04-19T14:30:00Z</cp:lastPrinted>
  <dcterms:created xsi:type="dcterms:W3CDTF">2024-01-22T14:11:00Z</dcterms:created>
  <dcterms:modified xsi:type="dcterms:W3CDTF">2024-09-20T11:01:00Z</dcterms:modified>
</cp:coreProperties>
</file>