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:rsidR="00F75F0A" w:rsidRPr="00335AC6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>ПЛАН РАБОТЫ</w:t>
      </w:r>
      <w:r w:rsidRPr="00335AC6">
        <w:rPr>
          <w:rFonts w:cs="Times New Roman"/>
          <w:sz w:val="28"/>
          <w:szCs w:val="28"/>
        </w:rPr>
        <w:t xml:space="preserve"> </w:t>
      </w:r>
      <w:r w:rsidR="00F75F0A" w:rsidRPr="00335AC6">
        <w:rPr>
          <w:bCs/>
          <w:sz w:val="28"/>
          <w:szCs w:val="28"/>
        </w:rPr>
        <w:t xml:space="preserve">НА </w:t>
      </w:r>
      <w:r w:rsidR="00F75F0A" w:rsidRPr="00335AC6">
        <w:rPr>
          <w:bCs/>
          <w:sz w:val="28"/>
          <w:szCs w:val="28"/>
        </w:rPr>
        <w:t>НО</w:t>
      </w:r>
      <w:r w:rsidR="00F75F0A" w:rsidRPr="00335AC6">
        <w:rPr>
          <w:bCs/>
          <w:sz w:val="28"/>
          <w:szCs w:val="28"/>
        </w:rPr>
        <w:t>ЯБРЬ 2023г.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:rsidR="00F75F0A" w:rsidRDefault="00F75F0A" w:rsidP="00F75F0A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10003" w:type="dxa"/>
        <w:tblInd w:w="-7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55"/>
        <w:gridCol w:w="2920"/>
        <w:gridCol w:w="1984"/>
        <w:gridCol w:w="3544"/>
      </w:tblGrid>
      <w:tr w:rsidR="00F75F0A" w:rsidTr="007317CE">
        <w:trPr>
          <w:trHeight w:val="78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5F0A" w:rsidRPr="00C6705C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F75F0A" w:rsidTr="007317CE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5F0A" w:rsidRPr="005C168B" w:rsidRDefault="00F75F0A" w:rsidP="00F75F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ября</w:t>
            </w:r>
          </w:p>
          <w:p w:rsidR="00F75F0A" w:rsidRPr="005C168B" w:rsidRDefault="00F75F0A" w:rsidP="00F75F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Pr="00E42EFF" w:rsidRDefault="00B43852" w:rsidP="00F75F0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Всероссийская акция </w:t>
            </w:r>
            <w:r w:rsidR="00F75F0A">
              <w:rPr>
                <w:rFonts w:cs="Times New Roman"/>
                <w:sz w:val="26"/>
                <w:szCs w:val="26"/>
              </w:rPr>
              <w:t>«Ночь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5F0A" w:rsidRPr="005C168B" w:rsidRDefault="00F75F0A" w:rsidP="00E94B24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г. Избербаш</w:t>
            </w:r>
          </w:p>
          <w:p w:rsidR="00F75F0A" w:rsidRPr="005C168B" w:rsidRDefault="00F75F0A" w:rsidP="00E94B24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Даргинский театр</w:t>
            </w:r>
          </w:p>
          <w:p w:rsidR="00F75F0A" w:rsidRPr="005C168B" w:rsidRDefault="00F75F0A" w:rsidP="00E94B2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F75F0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рамках акции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артистами Даргинского театра будет представлен </w:t>
            </w:r>
            <w:r>
              <w:rPr>
                <w:rFonts w:cs="Times New Roman"/>
                <w:sz w:val="26"/>
                <w:szCs w:val="26"/>
              </w:rPr>
              <w:t xml:space="preserve">праздничный концерт ко Дню народного единства и </w:t>
            </w:r>
            <w:r>
              <w:rPr>
                <w:rFonts w:cs="Times New Roman"/>
                <w:sz w:val="26"/>
                <w:szCs w:val="26"/>
              </w:rPr>
              <w:t>спектакль «</w:t>
            </w:r>
            <w:r>
              <w:rPr>
                <w:rFonts w:cs="Times New Roman"/>
                <w:sz w:val="26"/>
                <w:szCs w:val="26"/>
              </w:rPr>
              <w:t>Русское лото</w:t>
            </w:r>
            <w:r>
              <w:rPr>
                <w:rFonts w:cs="Times New Roman"/>
                <w:sz w:val="26"/>
                <w:szCs w:val="26"/>
              </w:rPr>
              <w:t xml:space="preserve">» </w:t>
            </w:r>
            <w:r>
              <w:rPr>
                <w:rFonts w:cs="Times New Roman"/>
                <w:sz w:val="26"/>
                <w:szCs w:val="26"/>
              </w:rPr>
              <w:t xml:space="preserve">по пьесе </w:t>
            </w:r>
          </w:p>
          <w:p w:rsidR="00F75F0A" w:rsidRPr="005C168B" w:rsidRDefault="00F75F0A" w:rsidP="00F75F0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В.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Сигарева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вход свободный.</w:t>
            </w:r>
          </w:p>
        </w:tc>
      </w:tr>
      <w:tr w:rsidR="00B43852" w:rsidTr="007317CE">
        <w:trPr>
          <w:trHeight w:val="268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852" w:rsidRPr="005C168B" w:rsidRDefault="00B43852" w:rsidP="00A105C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ября</w:t>
            </w:r>
          </w:p>
          <w:p w:rsidR="00B43852" w:rsidRPr="005C168B" w:rsidRDefault="00B43852" w:rsidP="00A105C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852" w:rsidRPr="00A105CA" w:rsidRDefault="00B43852" w:rsidP="00A105C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A105CA">
              <w:rPr>
                <w:rFonts w:cs="Times New Roman"/>
                <w:sz w:val="26"/>
                <w:szCs w:val="26"/>
              </w:rPr>
              <w:t>П</w:t>
            </w:r>
            <w:r>
              <w:rPr>
                <w:rFonts w:cs="Times New Roman"/>
                <w:sz w:val="26"/>
                <w:szCs w:val="26"/>
              </w:rPr>
              <w:t>оказ</w:t>
            </w:r>
            <w:r w:rsidRPr="00A105CA">
              <w:rPr>
                <w:rFonts w:cs="Times New Roman"/>
                <w:sz w:val="26"/>
                <w:szCs w:val="26"/>
              </w:rPr>
              <w:t xml:space="preserve"> спектакля «</w:t>
            </w:r>
            <w:r w:rsidRPr="00A105CA">
              <w:rPr>
                <w:rFonts w:cs="Times New Roman"/>
                <w:sz w:val="26"/>
                <w:szCs w:val="26"/>
              </w:rPr>
              <w:t xml:space="preserve">Мачеха </w:t>
            </w:r>
            <w:proofErr w:type="spellStart"/>
            <w:r w:rsidRPr="00A105CA">
              <w:rPr>
                <w:rFonts w:cs="Times New Roman"/>
                <w:sz w:val="26"/>
                <w:szCs w:val="26"/>
              </w:rPr>
              <w:t>Саманишвили</w:t>
            </w:r>
            <w:proofErr w:type="spellEnd"/>
            <w:r w:rsidRPr="00A105CA">
              <w:rPr>
                <w:rFonts w:cs="Times New Roman"/>
                <w:sz w:val="26"/>
                <w:szCs w:val="26"/>
              </w:rPr>
              <w:t>» (</w:t>
            </w:r>
            <w:r w:rsidRPr="00A105CA">
              <w:rPr>
                <w:rFonts w:cs="Times New Roman"/>
                <w:sz w:val="26"/>
                <w:szCs w:val="26"/>
              </w:rPr>
              <w:t>16</w:t>
            </w:r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+)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повести Давида </w:t>
            </w:r>
            <w:proofErr w:type="spellStart"/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>Клдиашвили</w:t>
            </w:r>
            <w:proofErr w:type="spellEnd"/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на </w:t>
            </w:r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даргинском </w:t>
            </w:r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языке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852" w:rsidRPr="005C168B" w:rsidRDefault="00B43852" w:rsidP="00E94B24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г. Избербаш</w:t>
            </w:r>
          </w:p>
          <w:p w:rsidR="00B43852" w:rsidRPr="005C168B" w:rsidRDefault="00B43852" w:rsidP="00E94B24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Даргинский театр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852" w:rsidRPr="00A105CA" w:rsidRDefault="00D50D76" w:rsidP="00FB102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Р</w:t>
            </w:r>
            <w:r w:rsidR="00B43852" w:rsidRPr="00A105CA">
              <w:rPr>
                <w:rFonts w:cs="Times New Roman"/>
                <w:sz w:val="26"/>
                <w:szCs w:val="26"/>
                <w:shd w:val="clear" w:color="auto" w:fill="FFFFFF"/>
              </w:rPr>
              <w:t>еалистичная история с философским подтекстом, комедия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,</w:t>
            </w:r>
            <w:r w:rsidR="00B43852"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перерастающая в притчу о </w:t>
            </w:r>
            <w:r w:rsidR="00B43852" w:rsidRPr="00D50D76">
              <w:rPr>
                <w:sz w:val="26"/>
                <w:szCs w:val="26"/>
              </w:rPr>
              <w:t>любви.</w:t>
            </w:r>
            <w:r w:rsidRPr="00D50D76">
              <w:rPr>
                <w:sz w:val="26"/>
                <w:szCs w:val="26"/>
              </w:rPr>
              <w:t xml:space="preserve"> В центре сюжета постановки добрая, светлая, полная оптимизма история о маленькой имеретинской деревне, где все живут одной большой семьёй. Всё было бы в порядке, если бы овдовевший семидесятилетний </w:t>
            </w:r>
            <w:proofErr w:type="spellStart"/>
            <w:r w:rsidRPr="00D50D76">
              <w:rPr>
                <w:sz w:val="26"/>
                <w:szCs w:val="26"/>
              </w:rPr>
              <w:t>Бекина</w:t>
            </w:r>
            <w:proofErr w:type="spellEnd"/>
            <w:r w:rsidRPr="00D50D76">
              <w:rPr>
                <w:sz w:val="26"/>
                <w:szCs w:val="26"/>
              </w:rPr>
              <w:t xml:space="preserve"> </w:t>
            </w:r>
            <w:proofErr w:type="spellStart"/>
            <w:r w:rsidRPr="00D50D76">
              <w:rPr>
                <w:sz w:val="26"/>
                <w:szCs w:val="26"/>
              </w:rPr>
              <w:t>Саманишвили</w:t>
            </w:r>
            <w:proofErr w:type="spellEnd"/>
            <w:r w:rsidRPr="00D50D76">
              <w:rPr>
                <w:sz w:val="26"/>
                <w:szCs w:val="26"/>
              </w:rPr>
              <w:t xml:space="preserve"> не решил снова жениться. Это желание повергает его единственного сына Платона в уныние: вдруг у отца родится ребенок, который станет вторым наследником их скудного состояния. Убедившись, что отговаривать отца бесполезно, он решает сам найти отцу подходящую на роль мачехи женщину, гарантированно пожилую и бездетную.</w:t>
            </w:r>
            <w:r w:rsidR="00FB1021">
              <w:rPr>
                <w:sz w:val="26"/>
                <w:szCs w:val="26"/>
              </w:rPr>
              <w:t xml:space="preserve"> </w:t>
            </w:r>
            <w:r w:rsidRPr="00D50D76">
              <w:rPr>
                <w:sz w:val="26"/>
                <w:szCs w:val="26"/>
              </w:rPr>
              <w:t>Однако, вопреки всем расчётам, спустя положенный срок у «молодой пары» рождается двойня.</w:t>
            </w:r>
          </w:p>
        </w:tc>
      </w:tr>
      <w:tr w:rsidR="00B43852" w:rsidTr="007317CE">
        <w:trPr>
          <w:trHeight w:val="735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852" w:rsidRPr="005C168B" w:rsidRDefault="00B43852" w:rsidP="00A105C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ября</w:t>
            </w:r>
          </w:p>
          <w:p w:rsidR="00B43852" w:rsidRPr="005C168B" w:rsidRDefault="00B43852" w:rsidP="00A105C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852" w:rsidRPr="002B3E47" w:rsidRDefault="00B43852" w:rsidP="00E94B24">
            <w:pPr>
              <w:rPr>
                <w:rFonts w:cs="Times New Roman"/>
                <w:sz w:val="26"/>
                <w:szCs w:val="26"/>
              </w:rPr>
            </w:pPr>
            <w:r w:rsidRPr="00A105CA">
              <w:rPr>
                <w:rFonts w:cs="Times New Roman"/>
                <w:sz w:val="26"/>
                <w:szCs w:val="26"/>
              </w:rPr>
              <w:t>П</w:t>
            </w:r>
            <w:r>
              <w:rPr>
                <w:rFonts w:cs="Times New Roman"/>
                <w:sz w:val="26"/>
                <w:szCs w:val="26"/>
              </w:rPr>
              <w:t>оказ</w:t>
            </w:r>
            <w:r w:rsidRPr="00A105CA">
              <w:rPr>
                <w:rFonts w:cs="Times New Roman"/>
                <w:sz w:val="26"/>
                <w:szCs w:val="26"/>
              </w:rPr>
              <w:t xml:space="preserve"> спектакля «Мачеха </w:t>
            </w:r>
            <w:proofErr w:type="spellStart"/>
            <w:r w:rsidRPr="00A105CA">
              <w:rPr>
                <w:rFonts w:cs="Times New Roman"/>
                <w:sz w:val="26"/>
                <w:szCs w:val="26"/>
              </w:rPr>
              <w:t>Саманишвили</w:t>
            </w:r>
            <w:proofErr w:type="spellEnd"/>
            <w:r w:rsidRPr="00A105CA">
              <w:rPr>
                <w:rFonts w:cs="Times New Roman"/>
                <w:sz w:val="26"/>
                <w:szCs w:val="26"/>
              </w:rPr>
              <w:t>» (16</w:t>
            </w:r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+)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повести Давида </w:t>
            </w:r>
            <w:proofErr w:type="spellStart"/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>Клдиашвили</w:t>
            </w:r>
            <w:proofErr w:type="spellEnd"/>
            <w:r w:rsidRPr="00A105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на даргинском 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852" w:rsidRPr="005C168B" w:rsidRDefault="00B43852" w:rsidP="00E94B24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Махачкала</w:t>
            </w:r>
          </w:p>
          <w:p w:rsidR="00B43852" w:rsidRDefault="00B43852" w:rsidP="00E94B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</w:t>
            </w:r>
            <w:r w:rsidRPr="005C168B">
              <w:rPr>
                <w:sz w:val="26"/>
                <w:szCs w:val="26"/>
              </w:rPr>
              <w:t xml:space="preserve"> театр</w:t>
            </w:r>
          </w:p>
          <w:p w:rsidR="007317CE" w:rsidRPr="005C168B" w:rsidRDefault="007317CE" w:rsidP="00E94B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им. М. Горького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852" w:rsidRPr="002B3E47" w:rsidRDefault="00B43852" w:rsidP="00E94B24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</w:tbl>
    <w:p w:rsidR="00F75F0A" w:rsidRDefault="00F75F0A" w:rsidP="00F75F0A">
      <w:pPr>
        <w:rPr>
          <w:rFonts w:cs="Times New Roman"/>
          <w:color w:val="auto"/>
          <w:sz w:val="28"/>
          <w:szCs w:val="28"/>
        </w:rPr>
      </w:pPr>
    </w:p>
    <w:p w:rsidR="008C3881" w:rsidRPr="00236CC4" w:rsidRDefault="008C3881" w:rsidP="00F75F0A">
      <w:pPr>
        <w:rPr>
          <w:rFonts w:cs="Times New Roman"/>
          <w:color w:val="auto"/>
          <w:sz w:val="28"/>
          <w:szCs w:val="28"/>
        </w:rPr>
      </w:pPr>
    </w:p>
    <w:p w:rsidR="00F75F0A" w:rsidRPr="00236CC4" w:rsidRDefault="008C3881" w:rsidP="00155A50">
      <w:pPr>
        <w:jc w:val="center"/>
        <w:rPr>
          <w:rFonts w:cs="Times New Roman"/>
          <w:color w:val="auto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 w:rsidR="00155A50">
        <w:rPr>
          <w:rFonts w:cs="Times New Roman"/>
          <w:sz w:val="28"/>
          <w:szCs w:val="28"/>
        </w:rPr>
        <w:t>Матаев</w:t>
      </w:r>
      <w:bookmarkEnd w:id="0"/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9E" w:rsidRDefault="00A1399E">
      <w:r>
        <w:separator/>
      </w:r>
    </w:p>
  </w:endnote>
  <w:endnote w:type="continuationSeparator" w:id="0">
    <w:p w:rsidR="00A1399E" w:rsidRDefault="00A1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9E" w:rsidRDefault="00A1399E">
      <w:r>
        <w:separator/>
      </w:r>
    </w:p>
  </w:footnote>
  <w:footnote w:type="continuationSeparator" w:id="0">
    <w:p w:rsidR="00A1399E" w:rsidRDefault="00A1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3598D"/>
    <w:rsid w:val="00075488"/>
    <w:rsid w:val="00094C75"/>
    <w:rsid w:val="000C5E21"/>
    <w:rsid w:val="000D1B0E"/>
    <w:rsid w:val="00107BC2"/>
    <w:rsid w:val="00155A50"/>
    <w:rsid w:val="00196F15"/>
    <w:rsid w:val="001C3085"/>
    <w:rsid w:val="001E761E"/>
    <w:rsid w:val="001F2576"/>
    <w:rsid w:val="001F4F22"/>
    <w:rsid w:val="00236CC4"/>
    <w:rsid w:val="002A71CB"/>
    <w:rsid w:val="002B39A4"/>
    <w:rsid w:val="002C2018"/>
    <w:rsid w:val="00335AC6"/>
    <w:rsid w:val="00352CBB"/>
    <w:rsid w:val="00366405"/>
    <w:rsid w:val="00416223"/>
    <w:rsid w:val="0051135C"/>
    <w:rsid w:val="00555EB0"/>
    <w:rsid w:val="005C168B"/>
    <w:rsid w:val="00605E74"/>
    <w:rsid w:val="006612A9"/>
    <w:rsid w:val="006A1EDA"/>
    <w:rsid w:val="007317CE"/>
    <w:rsid w:val="00741C24"/>
    <w:rsid w:val="00790ACB"/>
    <w:rsid w:val="007B350B"/>
    <w:rsid w:val="007D47E4"/>
    <w:rsid w:val="00803077"/>
    <w:rsid w:val="008277E0"/>
    <w:rsid w:val="00865074"/>
    <w:rsid w:val="008C3881"/>
    <w:rsid w:val="009E7074"/>
    <w:rsid w:val="009F1C90"/>
    <w:rsid w:val="00A105CA"/>
    <w:rsid w:val="00A1399E"/>
    <w:rsid w:val="00A657F1"/>
    <w:rsid w:val="00B25396"/>
    <w:rsid w:val="00B43852"/>
    <w:rsid w:val="00B65001"/>
    <w:rsid w:val="00B760E0"/>
    <w:rsid w:val="00BB4492"/>
    <w:rsid w:val="00C1308A"/>
    <w:rsid w:val="00C8383F"/>
    <w:rsid w:val="00CA3D3C"/>
    <w:rsid w:val="00CC1EFA"/>
    <w:rsid w:val="00D03DF0"/>
    <w:rsid w:val="00D23FDB"/>
    <w:rsid w:val="00D50D76"/>
    <w:rsid w:val="00D56A3F"/>
    <w:rsid w:val="00DD6205"/>
    <w:rsid w:val="00E42EFF"/>
    <w:rsid w:val="00E87825"/>
    <w:rsid w:val="00EE779C"/>
    <w:rsid w:val="00EF5A69"/>
    <w:rsid w:val="00F314F8"/>
    <w:rsid w:val="00F75F0A"/>
    <w:rsid w:val="00FB1021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58</cp:revision>
  <dcterms:created xsi:type="dcterms:W3CDTF">2023-09-19T12:53:00Z</dcterms:created>
  <dcterms:modified xsi:type="dcterms:W3CDTF">2023-11-20T19:25:00Z</dcterms:modified>
</cp:coreProperties>
</file>