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:rsidR="00F75F0A" w:rsidRPr="00335AC6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 xml:space="preserve">ПЛАН РАБОТЫ </w:t>
      </w:r>
      <w:r w:rsidR="00F75F0A" w:rsidRPr="00335AC6">
        <w:rPr>
          <w:bCs/>
          <w:sz w:val="28"/>
          <w:szCs w:val="28"/>
        </w:rPr>
        <w:t xml:space="preserve">НА </w:t>
      </w:r>
      <w:r w:rsidR="00257773">
        <w:rPr>
          <w:bCs/>
          <w:sz w:val="28"/>
          <w:szCs w:val="28"/>
        </w:rPr>
        <w:t>МАРТ</w:t>
      </w:r>
      <w:r w:rsidR="00F75F0A" w:rsidRPr="00335AC6">
        <w:rPr>
          <w:bCs/>
          <w:sz w:val="28"/>
          <w:szCs w:val="28"/>
        </w:rPr>
        <w:t xml:space="preserve"> 202</w:t>
      </w:r>
      <w:r w:rsidR="00443D4A">
        <w:rPr>
          <w:bCs/>
          <w:sz w:val="28"/>
          <w:szCs w:val="28"/>
        </w:rPr>
        <w:t>4</w:t>
      </w:r>
      <w:r w:rsidR="00F75F0A" w:rsidRPr="00335AC6">
        <w:rPr>
          <w:bCs/>
          <w:sz w:val="28"/>
          <w:szCs w:val="28"/>
        </w:rPr>
        <w:t>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:rsidR="00F75F0A" w:rsidRPr="000B4141" w:rsidRDefault="00F75F0A" w:rsidP="00F75F0A">
      <w:pPr>
        <w:jc w:val="center"/>
        <w:rPr>
          <w:b/>
          <w:bCs/>
          <w:sz w:val="16"/>
          <w:szCs w:val="16"/>
        </w:rPr>
      </w:pPr>
    </w:p>
    <w:tbl>
      <w:tblPr>
        <w:tblStyle w:val="TableNormal"/>
        <w:tblW w:w="10773" w:type="dxa"/>
        <w:tblInd w:w="-10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559"/>
        <w:gridCol w:w="3686"/>
        <w:gridCol w:w="1842"/>
      </w:tblGrid>
      <w:tr w:rsidR="00A86D3A" w:rsidTr="00C76D4C">
        <w:trPr>
          <w:trHeight w:val="7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8371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</w:t>
            </w:r>
          </w:p>
          <w:p w:rsidR="00A86D3A" w:rsidRDefault="00837128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A86D3A">
              <w:rPr>
                <w:rFonts w:ascii="Times New Roman" w:hAnsi="Times New Roman"/>
                <w:b/>
                <w:bCs/>
                <w:sz w:val="24"/>
                <w:szCs w:val="24"/>
              </w:rPr>
              <w:t>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6D3A" w:rsidRPr="00C6705C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3A" w:rsidRP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9704AA" w:rsidTr="00AC4582">
        <w:trPr>
          <w:trHeight w:val="115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4AA" w:rsidRPr="00666390" w:rsidRDefault="009704AA" w:rsidP="00627460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.24г.</w:t>
            </w:r>
          </w:p>
          <w:p w:rsidR="009704AA" w:rsidRDefault="00065F6E" w:rsidP="00627460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11.00 и 16.00ч.</w:t>
            </w:r>
          </w:p>
          <w:p w:rsidR="002D092D" w:rsidRPr="00666390" w:rsidRDefault="002D092D" w:rsidP="00627460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04AA" w:rsidRDefault="009704AA" w:rsidP="00627460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(также показы состоятся 12, 14, 15, 19, 28 </w:t>
            </w:r>
            <w:proofErr w:type="gramEnd"/>
          </w:p>
          <w:p w:rsidR="009704AA" w:rsidRPr="00D17A97" w:rsidRDefault="009704AA" w:rsidP="0062746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29 марта)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4AA" w:rsidRPr="007D0A63" w:rsidRDefault="00DF5F73" w:rsidP="00627460">
            <w:pPr>
              <w:pStyle w:val="a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Премьера </w:t>
            </w:r>
            <w:r w:rsidR="009704AA" w:rsidRPr="007D0A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спектакля «Меч </w:t>
            </w:r>
            <w:proofErr w:type="spellStart"/>
            <w:r w:rsidR="009704AA" w:rsidRPr="007D0A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Кахабера</w:t>
            </w:r>
            <w:proofErr w:type="spellEnd"/>
            <w:r w:rsidR="009704AA" w:rsidRPr="007D0A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» </w:t>
            </w:r>
            <w:r w:rsidR="0023110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(6+)</w:t>
            </w:r>
            <w:r w:rsidR="00886F2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по сказке Г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енриха</w:t>
            </w:r>
            <w:r w:rsidR="00886F2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Сапгира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23110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на русском языке</w:t>
            </w:r>
          </w:p>
          <w:p w:rsidR="009704AA" w:rsidRPr="007D0A63" w:rsidRDefault="009704AA" w:rsidP="00627460">
            <w:pPr>
              <w:pStyle w:val="a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4AA" w:rsidRPr="007D0A63" w:rsidRDefault="009704AA" w:rsidP="0062746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Избербаш, </w:t>
            </w:r>
          </w:p>
          <w:p w:rsidR="009704AA" w:rsidRPr="007D0A63" w:rsidRDefault="009704AA" w:rsidP="0062746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Даргинский театр</w:t>
            </w:r>
          </w:p>
          <w:p w:rsidR="009704AA" w:rsidRPr="007D0A63" w:rsidRDefault="009704AA" w:rsidP="0062746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4AA" w:rsidRPr="00065F6E" w:rsidRDefault="009704AA" w:rsidP="00065F6E">
            <w:pPr>
              <w:rPr>
                <w:sz w:val="24"/>
                <w:szCs w:val="24"/>
              </w:rPr>
            </w:pPr>
            <w:r w:rsidRPr="00065F6E">
              <w:rPr>
                <w:sz w:val="24"/>
                <w:szCs w:val="24"/>
              </w:rPr>
              <w:t xml:space="preserve">Сюжет сказки повествует юным зрителям о жителях гор и долины, которых разделил жестокий правитель </w:t>
            </w:r>
            <w:proofErr w:type="spellStart"/>
            <w:r w:rsidRPr="00065F6E">
              <w:rPr>
                <w:sz w:val="24"/>
                <w:szCs w:val="24"/>
              </w:rPr>
              <w:t>Темур</w:t>
            </w:r>
            <w:proofErr w:type="spellEnd"/>
            <w:r w:rsidRPr="00065F6E">
              <w:rPr>
                <w:sz w:val="24"/>
                <w:szCs w:val="24"/>
              </w:rPr>
              <w:t xml:space="preserve">. </w:t>
            </w:r>
            <w:r w:rsidR="000E4AFC" w:rsidRPr="00065F6E">
              <w:rPr>
                <w:sz w:val="24"/>
                <w:szCs w:val="24"/>
              </w:rPr>
              <w:t xml:space="preserve">Спасителем людей становится отважный юноша </w:t>
            </w:r>
            <w:proofErr w:type="spellStart"/>
            <w:r w:rsidR="000E4AFC" w:rsidRPr="00065F6E">
              <w:rPr>
                <w:sz w:val="24"/>
                <w:szCs w:val="24"/>
              </w:rPr>
              <w:t>Кахабер</w:t>
            </w:r>
            <w:proofErr w:type="spellEnd"/>
            <w:r w:rsidR="000E4AFC" w:rsidRPr="00065F6E">
              <w:rPr>
                <w:sz w:val="24"/>
                <w:szCs w:val="24"/>
              </w:rPr>
              <w:t>, решивший отыскать и соединить рукоять и клинок волшебного меча, чтобы разрушить злые чары и вернуть всем прежнюю весёлую жизнь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4AA" w:rsidRPr="00A86D3A" w:rsidRDefault="009704AA" w:rsidP="00A86D3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9704AA" w:rsidRPr="00A86D3A" w:rsidRDefault="009704AA" w:rsidP="00A86D3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9704AA" w:rsidRPr="00A86D3A" w:rsidRDefault="009704AA" w:rsidP="00A86D3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  <w:tr w:rsidR="00006702" w:rsidTr="00737ED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591" w:rsidRPr="00666390" w:rsidRDefault="00824591" w:rsidP="0082459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.24г.</w:t>
            </w:r>
          </w:p>
          <w:p w:rsidR="00006702" w:rsidRPr="00352847" w:rsidRDefault="00824591" w:rsidP="008245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Default="00824591" w:rsidP="00824591">
            <w:pPr>
              <w:rPr>
                <w:rFonts w:cs="Times New Roman"/>
                <w:sz w:val="24"/>
                <w:szCs w:val="24"/>
              </w:rPr>
            </w:pPr>
            <w:r w:rsidRPr="00824591">
              <w:rPr>
                <w:sz w:val="24"/>
                <w:szCs w:val="24"/>
              </w:rPr>
              <w:t>Праздник национального платка</w:t>
            </w:r>
            <w:r w:rsidR="00B52597">
              <w:rPr>
                <w:sz w:val="24"/>
                <w:szCs w:val="24"/>
              </w:rPr>
              <w:t xml:space="preserve"> (вход свободный)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591" w:rsidRPr="007D0A63" w:rsidRDefault="00824591" w:rsidP="0082459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Избербаш, </w:t>
            </w:r>
          </w:p>
          <w:p w:rsidR="00824591" w:rsidRPr="007D0A63" w:rsidRDefault="00824591" w:rsidP="0082459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Даргинский театр</w:t>
            </w:r>
          </w:p>
          <w:p w:rsidR="00006702" w:rsidRPr="00A86D3A" w:rsidRDefault="00006702" w:rsidP="00737ED1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B52597" w:rsidRDefault="00257773" w:rsidP="002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Праздник, </w:t>
            </w:r>
            <w:r w:rsidRPr="00B52597">
              <w:rPr>
                <w:sz w:val="24"/>
                <w:szCs w:val="24"/>
              </w:rPr>
              <w:t>приурочен</w:t>
            </w:r>
            <w:r>
              <w:rPr>
                <w:sz w:val="24"/>
                <w:szCs w:val="24"/>
              </w:rPr>
              <w:t>ный</w:t>
            </w:r>
            <w:r w:rsidRPr="00B52597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Международному женскому дню</w:t>
            </w:r>
            <w:r>
              <w:rPr>
                <w:sz w:val="24"/>
                <w:szCs w:val="24"/>
              </w:rPr>
              <w:t>,</w:t>
            </w:r>
            <w:r w:rsidRPr="00B52597">
              <w:rPr>
                <w:sz w:val="24"/>
                <w:szCs w:val="24"/>
              </w:rPr>
              <w:t xml:space="preserve"> </w:t>
            </w:r>
            <w:r w:rsidR="00B52597" w:rsidRPr="00B52597">
              <w:rPr>
                <w:sz w:val="24"/>
                <w:szCs w:val="24"/>
              </w:rPr>
              <w:t xml:space="preserve">проводится в </w:t>
            </w:r>
            <w:r w:rsidR="00B52597">
              <w:rPr>
                <w:sz w:val="24"/>
                <w:szCs w:val="24"/>
              </w:rPr>
              <w:t xml:space="preserve">театре для </w:t>
            </w:r>
            <w:r w:rsidR="00B52597" w:rsidRPr="00B52597">
              <w:rPr>
                <w:sz w:val="24"/>
                <w:szCs w:val="24"/>
              </w:rPr>
              <w:t>популяризации самого прекрасного женского головного убора, знакомства с особенностями головных покрывал и платков, как неотъемлемой части дагестанского</w:t>
            </w:r>
            <w:r>
              <w:rPr>
                <w:sz w:val="24"/>
                <w:szCs w:val="24"/>
              </w:rPr>
              <w:t xml:space="preserve"> женского традиционного костюма</w:t>
            </w:r>
            <w:r w:rsidR="00B52597" w:rsidRPr="00B5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  <w:tr w:rsidR="00824591" w:rsidTr="00737ED1">
        <w:trPr>
          <w:trHeight w:val="107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591" w:rsidRPr="00666390" w:rsidRDefault="00824591" w:rsidP="0082459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.24г.</w:t>
            </w:r>
          </w:p>
          <w:p w:rsidR="00824591" w:rsidRDefault="00824591" w:rsidP="008245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591" w:rsidRDefault="00824591" w:rsidP="00627460">
            <w:pPr>
              <w:pStyle w:val="a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D0A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Показ концертной программы, приуроченной к Международному женскому дню</w:t>
            </w:r>
          </w:p>
          <w:p w:rsidR="00B52597" w:rsidRPr="007D0A63" w:rsidRDefault="00B52597" w:rsidP="00627460">
            <w:pPr>
              <w:pStyle w:val="a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591" w:rsidRPr="007D0A63" w:rsidRDefault="00824591" w:rsidP="0062746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Избербаш, </w:t>
            </w:r>
          </w:p>
          <w:p w:rsidR="00824591" w:rsidRPr="007D0A63" w:rsidRDefault="00824591" w:rsidP="0062746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Даргинский театр</w:t>
            </w:r>
          </w:p>
          <w:p w:rsidR="00824591" w:rsidRPr="007D0A63" w:rsidRDefault="00824591" w:rsidP="0062746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591" w:rsidRPr="007D0A63" w:rsidRDefault="00824591" w:rsidP="00627460">
            <w:pPr>
              <w:pStyle w:val="a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 </w:t>
            </w:r>
            <w:r w:rsidRPr="007D0A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программе</w:t>
            </w: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прозвучат песни и стихи в исполнении артистов Даргинского театра, посвященные всем представительницам прекрасного пола. Атмосфера праздника будет согрета луча</w:t>
            </w:r>
            <w:r w:rsidR="00B525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ми солнца, весенним настроением </w:t>
            </w: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 </w:t>
            </w:r>
            <w:r w:rsidRPr="007D0A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женскими</w:t>
            </w: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улыбками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591" w:rsidRPr="00A86D3A" w:rsidRDefault="00824591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824591" w:rsidRPr="00A86D3A" w:rsidRDefault="00824591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824591" w:rsidRPr="00A86D3A" w:rsidRDefault="00824591" w:rsidP="000067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  <w:tr w:rsidR="00006702" w:rsidTr="00065F6E">
        <w:trPr>
          <w:trHeight w:val="257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10A" w:rsidRPr="00666390" w:rsidRDefault="0023110A" w:rsidP="0023110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666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.24г.</w:t>
            </w:r>
          </w:p>
          <w:p w:rsidR="00006702" w:rsidRDefault="0023110A" w:rsidP="002311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F8" w:rsidRPr="00352847" w:rsidRDefault="00006702" w:rsidP="00757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 спектакля «</w:t>
            </w:r>
            <w:r w:rsidR="00886F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Проделки </w:t>
            </w:r>
            <w:proofErr w:type="spellStart"/>
            <w:r w:rsidR="00886F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Чарака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r w:rsidR="00A742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42F8" w:rsidRPr="00C87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4+) </w:t>
            </w:r>
            <w:r w:rsidR="00886F2E"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по пьесе Георгия </w:t>
            </w:r>
            <w:proofErr w:type="spellStart"/>
            <w:r w:rsidR="00886F2E" w:rsidRPr="00886F2E">
              <w:rPr>
                <w:rFonts w:ascii="Times New Roman" w:hAnsi="Times New Roman" w:cs="Times New Roman"/>
                <w:sz w:val="24"/>
                <w:szCs w:val="24"/>
              </w:rPr>
              <w:t>Нахуцришвили</w:t>
            </w:r>
            <w:proofErr w:type="spellEnd"/>
            <w:r w:rsidR="00886F2E" w:rsidRPr="00886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Default="0023110A" w:rsidP="007573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Маджалис</w:t>
            </w:r>
            <w:proofErr w:type="spellEnd"/>
          </w:p>
          <w:p w:rsidR="0023110A" w:rsidRPr="00A86D3A" w:rsidRDefault="0023110A" w:rsidP="0075731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Кайтагский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06702" w:rsidRPr="00A86D3A" w:rsidRDefault="00006702" w:rsidP="00737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75731A" w:rsidRDefault="0075731A" w:rsidP="00FC64B5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573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Музыкальная сказка о приключениях веселого и смелого юноши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Чарак</w:t>
            </w:r>
            <w:proofErr w:type="spellEnd"/>
            <w:r w:rsidRPr="0075731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Мораль</w:t>
            </w:r>
            <w:r w:rsidR="00065F6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постановк</w:t>
            </w:r>
            <w:r w:rsidR="00FC64B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FC64B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спектакле является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75731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борьба </w:t>
            </w:r>
            <w:r w:rsidRPr="0075731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добра</w:t>
            </w:r>
            <w:r w:rsidRPr="0075731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со </w:t>
            </w:r>
            <w:r w:rsidRPr="0075731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злом</w:t>
            </w:r>
            <w:r w:rsidRPr="0075731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="00FC64B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75731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ведь положительным героям в финале удастся побороть 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</w:tbl>
    <w:p w:rsidR="00814012" w:rsidRDefault="00814012" w:rsidP="00155A50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7B3CAA" w:rsidRPr="00860C7E" w:rsidRDefault="007B3CAA" w:rsidP="00155A50">
      <w:pPr>
        <w:jc w:val="center"/>
        <w:rPr>
          <w:rFonts w:cs="Times New Roman"/>
          <w:sz w:val="24"/>
          <w:szCs w:val="24"/>
        </w:rPr>
      </w:pPr>
    </w:p>
    <w:p w:rsidR="00F75F0A" w:rsidRPr="00236CC4" w:rsidRDefault="008C3881" w:rsidP="00155A50">
      <w:pPr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М.Г. </w:t>
      </w:r>
      <w:proofErr w:type="spellStart"/>
      <w:r w:rsidR="00155A50">
        <w:rPr>
          <w:rFonts w:cs="Times New Roman"/>
          <w:sz w:val="28"/>
          <w:szCs w:val="28"/>
        </w:rPr>
        <w:t>Матаев</w:t>
      </w:r>
      <w:proofErr w:type="spellEnd"/>
    </w:p>
    <w:sectPr w:rsidR="00F75F0A" w:rsidRPr="00236CC4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7B" w:rsidRDefault="0085647B">
      <w:r>
        <w:separator/>
      </w:r>
    </w:p>
  </w:endnote>
  <w:endnote w:type="continuationSeparator" w:id="0">
    <w:p w:rsidR="0085647B" w:rsidRDefault="0085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7B" w:rsidRDefault="0085647B">
      <w:r>
        <w:separator/>
      </w:r>
    </w:p>
  </w:footnote>
  <w:footnote w:type="continuationSeparator" w:id="0">
    <w:p w:rsidR="0085647B" w:rsidRDefault="0085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702"/>
    <w:rsid w:val="0003598D"/>
    <w:rsid w:val="00043C51"/>
    <w:rsid w:val="00047A2F"/>
    <w:rsid w:val="000600D1"/>
    <w:rsid w:val="00065F6E"/>
    <w:rsid w:val="00066AA0"/>
    <w:rsid w:val="00075488"/>
    <w:rsid w:val="000872B5"/>
    <w:rsid w:val="00094C75"/>
    <w:rsid w:val="000B155D"/>
    <w:rsid w:val="000B4141"/>
    <w:rsid w:val="000C5E21"/>
    <w:rsid w:val="000D1B0E"/>
    <w:rsid w:val="000E4AFC"/>
    <w:rsid w:val="00107BC2"/>
    <w:rsid w:val="00155A50"/>
    <w:rsid w:val="00196F15"/>
    <w:rsid w:val="001B6D77"/>
    <w:rsid w:val="001C3085"/>
    <w:rsid w:val="001E761E"/>
    <w:rsid w:val="001F2576"/>
    <w:rsid w:val="001F4F22"/>
    <w:rsid w:val="0023110A"/>
    <w:rsid w:val="00236CC4"/>
    <w:rsid w:val="00257773"/>
    <w:rsid w:val="00272816"/>
    <w:rsid w:val="002A1068"/>
    <w:rsid w:val="002A71CB"/>
    <w:rsid w:val="002B1634"/>
    <w:rsid w:val="002B39A4"/>
    <w:rsid w:val="002C2018"/>
    <w:rsid w:val="002D092D"/>
    <w:rsid w:val="002F202F"/>
    <w:rsid w:val="00304EA1"/>
    <w:rsid w:val="00335AC6"/>
    <w:rsid w:val="00352CBB"/>
    <w:rsid w:val="00366405"/>
    <w:rsid w:val="00370984"/>
    <w:rsid w:val="003A5800"/>
    <w:rsid w:val="003B762C"/>
    <w:rsid w:val="00416223"/>
    <w:rsid w:val="004341F9"/>
    <w:rsid w:val="00443D4A"/>
    <w:rsid w:val="004717AF"/>
    <w:rsid w:val="00496849"/>
    <w:rsid w:val="004B5113"/>
    <w:rsid w:val="004D64B2"/>
    <w:rsid w:val="0051135C"/>
    <w:rsid w:val="0055418D"/>
    <w:rsid w:val="00555EB0"/>
    <w:rsid w:val="00567222"/>
    <w:rsid w:val="005C168B"/>
    <w:rsid w:val="005C37F4"/>
    <w:rsid w:val="005D3898"/>
    <w:rsid w:val="00605E74"/>
    <w:rsid w:val="006612A9"/>
    <w:rsid w:val="00670E6C"/>
    <w:rsid w:val="006A1EDA"/>
    <w:rsid w:val="006B3A03"/>
    <w:rsid w:val="006D7A97"/>
    <w:rsid w:val="007068A7"/>
    <w:rsid w:val="007317CE"/>
    <w:rsid w:val="00737ED1"/>
    <w:rsid w:val="00741C24"/>
    <w:rsid w:val="0075731A"/>
    <w:rsid w:val="00761728"/>
    <w:rsid w:val="00790ACB"/>
    <w:rsid w:val="007B350B"/>
    <w:rsid w:val="007B3CAA"/>
    <w:rsid w:val="007D02A8"/>
    <w:rsid w:val="007D3F49"/>
    <w:rsid w:val="007D47E4"/>
    <w:rsid w:val="00803077"/>
    <w:rsid w:val="00803D44"/>
    <w:rsid w:val="00814012"/>
    <w:rsid w:val="00816BFE"/>
    <w:rsid w:val="00824591"/>
    <w:rsid w:val="008277E0"/>
    <w:rsid w:val="00837128"/>
    <w:rsid w:val="00837269"/>
    <w:rsid w:val="0085647B"/>
    <w:rsid w:val="00860C7E"/>
    <w:rsid w:val="00865074"/>
    <w:rsid w:val="00886F2E"/>
    <w:rsid w:val="008C3881"/>
    <w:rsid w:val="00932120"/>
    <w:rsid w:val="009704AA"/>
    <w:rsid w:val="00984D33"/>
    <w:rsid w:val="009A7838"/>
    <w:rsid w:val="009E7074"/>
    <w:rsid w:val="009F1C90"/>
    <w:rsid w:val="00A0772C"/>
    <w:rsid w:val="00A105CA"/>
    <w:rsid w:val="00A1399E"/>
    <w:rsid w:val="00A20BEF"/>
    <w:rsid w:val="00A515AF"/>
    <w:rsid w:val="00A657F1"/>
    <w:rsid w:val="00A742F8"/>
    <w:rsid w:val="00A82BA3"/>
    <w:rsid w:val="00A86D3A"/>
    <w:rsid w:val="00B25396"/>
    <w:rsid w:val="00B43852"/>
    <w:rsid w:val="00B52597"/>
    <w:rsid w:val="00B65001"/>
    <w:rsid w:val="00B760E0"/>
    <w:rsid w:val="00BB3BDA"/>
    <w:rsid w:val="00BB4492"/>
    <w:rsid w:val="00C1308A"/>
    <w:rsid w:val="00C33D00"/>
    <w:rsid w:val="00C52BD0"/>
    <w:rsid w:val="00C76D4C"/>
    <w:rsid w:val="00C8383F"/>
    <w:rsid w:val="00C87F4B"/>
    <w:rsid w:val="00CA1DE8"/>
    <w:rsid w:val="00CA3C5D"/>
    <w:rsid w:val="00CA3D3C"/>
    <w:rsid w:val="00CB4CDD"/>
    <w:rsid w:val="00CC1EFA"/>
    <w:rsid w:val="00CC3D49"/>
    <w:rsid w:val="00D03DF0"/>
    <w:rsid w:val="00D23FDB"/>
    <w:rsid w:val="00D50D76"/>
    <w:rsid w:val="00D56A3F"/>
    <w:rsid w:val="00D91921"/>
    <w:rsid w:val="00DD6205"/>
    <w:rsid w:val="00DF5F73"/>
    <w:rsid w:val="00E21833"/>
    <w:rsid w:val="00E341FB"/>
    <w:rsid w:val="00E42EFF"/>
    <w:rsid w:val="00E87825"/>
    <w:rsid w:val="00EC0B36"/>
    <w:rsid w:val="00EE00CE"/>
    <w:rsid w:val="00EE779C"/>
    <w:rsid w:val="00EF5A69"/>
    <w:rsid w:val="00F15807"/>
    <w:rsid w:val="00F314F8"/>
    <w:rsid w:val="00F41013"/>
    <w:rsid w:val="00F54683"/>
    <w:rsid w:val="00F75F0A"/>
    <w:rsid w:val="00FB1021"/>
    <w:rsid w:val="00FC16C5"/>
    <w:rsid w:val="00FC64B5"/>
    <w:rsid w:val="00FD16D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17</cp:revision>
  <dcterms:created xsi:type="dcterms:W3CDTF">2024-01-22T14:11:00Z</dcterms:created>
  <dcterms:modified xsi:type="dcterms:W3CDTF">2024-03-01T23:38:00Z</dcterms:modified>
</cp:coreProperties>
</file>