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8293" w14:textId="77777777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ГБУ «Даргинский государственный музыкально-</w:t>
      </w:r>
    </w:p>
    <w:p w14:paraId="20287118" w14:textId="3C8E8B83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драматический театр им. О. Батырая»</w:t>
      </w:r>
    </w:p>
    <w:p w14:paraId="4A876E19" w14:textId="77777777" w:rsidR="00DB00C4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>ПЛАН РАБОТЫ</w:t>
      </w:r>
    </w:p>
    <w:p w14:paraId="0A1FE077" w14:textId="664475CC" w:rsidR="00BA548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 xml:space="preserve">на </w:t>
      </w:r>
      <w:r w:rsidR="007C5C5E">
        <w:rPr>
          <w:rFonts w:ascii="Times New Roman" w:hAnsi="Times New Roman" w:cs="Times New Roman"/>
          <w:sz w:val="28"/>
          <w:szCs w:val="28"/>
        </w:rPr>
        <w:t>январь</w:t>
      </w:r>
      <w:r w:rsidR="005010EE" w:rsidRPr="008E739A">
        <w:rPr>
          <w:rFonts w:ascii="Times New Roman" w:hAnsi="Times New Roman" w:cs="Times New Roman"/>
          <w:sz w:val="28"/>
          <w:szCs w:val="28"/>
        </w:rPr>
        <w:t xml:space="preserve"> 202</w:t>
      </w:r>
      <w:r w:rsidR="007C5C5E">
        <w:rPr>
          <w:rFonts w:ascii="Times New Roman" w:hAnsi="Times New Roman" w:cs="Times New Roman"/>
          <w:sz w:val="28"/>
          <w:szCs w:val="28"/>
        </w:rPr>
        <w:t>3</w:t>
      </w:r>
      <w:r w:rsidRPr="008E739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308864" w14:textId="77777777" w:rsidR="00693FC4" w:rsidRPr="008E739A" w:rsidRDefault="00693F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1701"/>
        <w:gridCol w:w="2977"/>
        <w:gridCol w:w="1985"/>
      </w:tblGrid>
      <w:tr w:rsidR="00693FC4" w:rsidRPr="008E739A" w14:paraId="1C2238A8" w14:textId="77777777" w:rsidTr="006D7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19C0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Дата,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8C0E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BC7E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296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Краткое описание, ключевые информационные поводы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B53A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93FC4" w:rsidRPr="00831953" w14:paraId="174406B8" w14:textId="77777777" w:rsidTr="006D7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8E49" w14:textId="3B3A8C4B" w:rsidR="00693FC4" w:rsidRDefault="006D72B9" w:rsidP="00302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693F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693F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693F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693FC4">
              <w:rPr>
                <w:sz w:val="24"/>
                <w:szCs w:val="24"/>
              </w:rPr>
              <w:t>г.</w:t>
            </w:r>
          </w:p>
          <w:p w14:paraId="656434F9" w14:textId="145C2340" w:rsidR="00693FC4" w:rsidRDefault="00693FC4" w:rsidP="00302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6D72B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  <w:p w14:paraId="542AA26A" w14:textId="77777777" w:rsidR="00693FC4" w:rsidRDefault="00693FC4" w:rsidP="003024A4">
            <w:pPr>
              <w:rPr>
                <w:sz w:val="24"/>
                <w:szCs w:val="24"/>
              </w:rPr>
            </w:pPr>
          </w:p>
          <w:p w14:paraId="6D2071BB" w14:textId="33C52DB8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05.01.2023г.</w:t>
            </w:r>
          </w:p>
          <w:p w14:paraId="10B7F23F" w14:textId="77777777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12.00</w:t>
            </w:r>
          </w:p>
          <w:p w14:paraId="20C8AECE" w14:textId="77777777" w:rsidR="00693FC4" w:rsidRDefault="00693FC4" w:rsidP="003024A4">
            <w:pPr>
              <w:rPr>
                <w:sz w:val="24"/>
                <w:szCs w:val="24"/>
              </w:rPr>
            </w:pPr>
          </w:p>
          <w:p w14:paraId="3AB46A6B" w14:textId="41133CD6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06.01.2023г.</w:t>
            </w:r>
          </w:p>
          <w:p w14:paraId="36637006" w14:textId="77777777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12.00</w:t>
            </w:r>
          </w:p>
          <w:p w14:paraId="7EA61C4B" w14:textId="77777777" w:rsidR="00693FC4" w:rsidRDefault="00693FC4" w:rsidP="003024A4">
            <w:pPr>
              <w:rPr>
                <w:sz w:val="24"/>
                <w:szCs w:val="24"/>
              </w:rPr>
            </w:pPr>
          </w:p>
          <w:p w14:paraId="135B505F" w14:textId="3512DCEC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11.01.2023г.</w:t>
            </w:r>
          </w:p>
          <w:p w14:paraId="3127156B" w14:textId="443F4421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10.00</w:t>
            </w:r>
          </w:p>
          <w:p w14:paraId="02969804" w14:textId="194CF4B8" w:rsidR="00693FC4" w:rsidRDefault="00693FC4" w:rsidP="00302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6D72B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  <w:p w14:paraId="665275DE" w14:textId="77777777" w:rsidR="00693FC4" w:rsidRDefault="00693FC4" w:rsidP="00302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  <w:p w14:paraId="0480AA22" w14:textId="77777777" w:rsidR="00693FC4" w:rsidRDefault="00693FC4" w:rsidP="003024A4">
            <w:pPr>
              <w:rPr>
                <w:sz w:val="24"/>
                <w:szCs w:val="24"/>
              </w:rPr>
            </w:pPr>
          </w:p>
          <w:p w14:paraId="3E8BE3AB" w14:textId="5EB29F97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12.01.2023г.</w:t>
            </w:r>
          </w:p>
          <w:p w14:paraId="17A9E8DF" w14:textId="77777777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10.00</w:t>
            </w:r>
          </w:p>
          <w:p w14:paraId="6C576D01" w14:textId="77777777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12.00</w:t>
            </w:r>
          </w:p>
          <w:p w14:paraId="70FDAFD4" w14:textId="77777777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  <w:p w14:paraId="155D7379" w14:textId="77777777" w:rsidR="00693FC4" w:rsidRDefault="00693FC4" w:rsidP="003024A4">
            <w:pPr>
              <w:rPr>
                <w:sz w:val="24"/>
                <w:szCs w:val="24"/>
              </w:rPr>
            </w:pPr>
          </w:p>
          <w:p w14:paraId="32FDC09D" w14:textId="1AD62D24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13.01.2023г.</w:t>
            </w:r>
          </w:p>
          <w:p w14:paraId="4BD319AE" w14:textId="77777777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10.00</w:t>
            </w:r>
          </w:p>
          <w:p w14:paraId="7C8D0F75" w14:textId="77777777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12.00</w:t>
            </w:r>
          </w:p>
          <w:p w14:paraId="1EB5088C" w14:textId="77777777" w:rsidR="007C5C5E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  <w:p w14:paraId="386C0155" w14:textId="49495E57" w:rsidR="007C5C5E" w:rsidRDefault="007C5C5E" w:rsidP="006D72B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E569" w14:textId="77777777" w:rsidR="00693FC4" w:rsidRDefault="00693FC4" w:rsidP="003024A4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спектакля «Дед Пихто и Дед Мороз» </w:t>
            </w:r>
          </w:p>
          <w:p w14:paraId="061CA438" w14:textId="77777777" w:rsidR="00693FC4" w:rsidRDefault="00693FC4" w:rsidP="003024A4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Ильясова </w:t>
            </w:r>
          </w:p>
          <w:p w14:paraId="13D4BF3B" w14:textId="77777777" w:rsidR="00693FC4" w:rsidRDefault="00693FC4" w:rsidP="003024A4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777" w14:textId="77777777" w:rsidR="00693FC4" w:rsidRDefault="00693FC4" w:rsidP="0030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Избербаш</w:t>
            </w:r>
          </w:p>
          <w:p w14:paraId="4794A070" w14:textId="77777777" w:rsidR="00693FC4" w:rsidRDefault="00693FC4" w:rsidP="0030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CB38" w14:textId="77777777" w:rsidR="00693FC4" w:rsidRDefault="00693FC4" w:rsidP="003024A4">
            <w:pPr>
              <w:tabs>
                <w:tab w:val="left" w:pos="176"/>
              </w:tabs>
              <w:ind w:firstLine="318"/>
              <w:rPr>
                <w:sz w:val="24"/>
                <w:szCs w:val="24"/>
              </w:rPr>
            </w:pPr>
            <w:r w:rsidRPr="000B200A">
              <w:rPr>
                <w:color w:val="2C2D2E"/>
                <w:sz w:val="24"/>
                <w:szCs w:val="24"/>
                <w:shd w:val="clear" w:color="auto" w:fill="FFFFFF"/>
              </w:rPr>
              <w:t>Волшебная сказка о том, как Дед Пихто и Баба Яга примерили на себя роли сказочных героев, любимых всеми ребятами - Деда Мороза и Снегурочки, чтобы спасти праздник и подарить детям новогоднее настроение!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F7B7" w14:textId="77777777" w:rsidR="00693FC4" w:rsidRDefault="00693FC4" w:rsidP="0030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 М.С. - главный</w:t>
            </w:r>
          </w:p>
          <w:p w14:paraId="419EEF30" w14:textId="77777777" w:rsidR="00693FC4" w:rsidRDefault="00693FC4" w:rsidP="0030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</w:p>
          <w:p w14:paraId="094AD7C3" w14:textId="77777777" w:rsidR="00693FC4" w:rsidRPr="00831953" w:rsidRDefault="00693FC4" w:rsidP="0030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8-963-418-80-02</w:t>
            </w:r>
          </w:p>
        </w:tc>
      </w:tr>
      <w:tr w:rsidR="006D72B9" w:rsidRPr="00831953" w14:paraId="31AD9AB8" w14:textId="77777777" w:rsidTr="006D7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E65B" w14:textId="77777777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17.01.2023г.</w:t>
            </w:r>
          </w:p>
          <w:p w14:paraId="65B61141" w14:textId="434AE83C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CF0" w14:textId="77777777" w:rsidR="006D72B9" w:rsidRDefault="006D72B9" w:rsidP="006D72B9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r w:rsidRPr="003166CD">
              <w:rPr>
                <w:sz w:val="24"/>
                <w:szCs w:val="24"/>
              </w:rPr>
              <w:t>спектакля «</w:t>
            </w:r>
            <w:r>
              <w:rPr>
                <w:sz w:val="24"/>
                <w:szCs w:val="24"/>
              </w:rPr>
              <w:t>Аршин мал алан» по пьесе</w:t>
            </w:r>
          </w:p>
          <w:p w14:paraId="4D3D57EE" w14:textId="77777777" w:rsidR="006D72B9" w:rsidRDefault="006D72B9" w:rsidP="006D72B9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 Гаджибекова</w:t>
            </w:r>
          </w:p>
          <w:p w14:paraId="14C0CB6C" w14:textId="77777777" w:rsidR="006D72B9" w:rsidRDefault="006D72B9" w:rsidP="006D72B9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3002" w14:textId="77777777" w:rsidR="006D72B9" w:rsidRPr="002E7745" w:rsidRDefault="006D72B9" w:rsidP="006D72B9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4348BBC9" w14:textId="0935A1CF" w:rsidR="006D72B9" w:rsidRDefault="006D72B9" w:rsidP="006D72B9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E7C8" w14:textId="698D36F2" w:rsidR="006D72B9" w:rsidRPr="000B200A" w:rsidRDefault="006D72B9" w:rsidP="006D72B9">
            <w:pPr>
              <w:tabs>
                <w:tab w:val="left" w:pos="176"/>
              </w:tabs>
              <w:ind w:firstLine="318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592272">
              <w:rPr>
                <w:sz w:val="24"/>
                <w:szCs w:val="24"/>
                <w:shd w:val="clear" w:color="auto" w:fill="FFFFFF"/>
              </w:rPr>
              <w:t xml:space="preserve">Сюжет комедийной постановки рассказывает о том, как молодой​ купец​ Аскер, чтобы жениться по любви, прибегнул к хитрости. По традициям Востока жених не может видеть лица невесты до свадьбы. Чтобы ловко обойти это устоявшееся правило, главный герой спектакля по совету своего слуги переодевается в уличного торговца тканями «аршинмалчи». Таким образом, он вхож в любой двор, а значит, может выбрать будущую жену на своё усмотрение. В постановке много </w:t>
            </w:r>
            <w:r w:rsidRPr="00592272">
              <w:rPr>
                <w:sz w:val="24"/>
                <w:szCs w:val="24"/>
                <w:shd w:val="clear" w:color="auto" w:fill="FFFFFF"/>
              </w:rPr>
              <w:lastRenderedPageBreak/>
              <w:t>комедийных сцен, песен, юмора, а главное​ – у неё счастливый конец!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0935" w14:textId="77777777" w:rsidR="006D72B9" w:rsidRDefault="006D72B9" w:rsidP="006D7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Курбанов М.С. - главный</w:t>
            </w:r>
          </w:p>
          <w:p w14:paraId="7FE22392" w14:textId="77777777" w:rsidR="006D72B9" w:rsidRDefault="006D72B9" w:rsidP="006D7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</w:p>
          <w:p w14:paraId="65C0D4B9" w14:textId="217B98C5" w:rsidR="006D72B9" w:rsidRDefault="006D72B9" w:rsidP="006D7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8-963-418-80-02</w:t>
            </w:r>
          </w:p>
        </w:tc>
      </w:tr>
      <w:tr w:rsidR="006D72B9" w:rsidRPr="00831953" w14:paraId="2D330542" w14:textId="77777777" w:rsidTr="006D7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425" w14:textId="56B0D95C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319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83195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3 </w:t>
            </w:r>
            <w:r w:rsidRPr="00831953">
              <w:rPr>
                <w:sz w:val="24"/>
                <w:szCs w:val="24"/>
              </w:rPr>
              <w:t>г.</w:t>
            </w:r>
          </w:p>
          <w:p w14:paraId="3A951D38" w14:textId="77777777" w:rsidR="006D72B9" w:rsidRPr="00831953" w:rsidRDefault="006D72B9" w:rsidP="006D72B9">
            <w:pPr>
              <w:rPr>
                <w:sz w:val="24"/>
                <w:szCs w:val="24"/>
              </w:rPr>
            </w:pPr>
          </w:p>
          <w:p w14:paraId="058EB5A7" w14:textId="77777777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  <w:p w14:paraId="58D45ABE" w14:textId="77777777" w:rsidR="006D72B9" w:rsidRDefault="006D72B9" w:rsidP="006D72B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01A3" w14:textId="7976938C" w:rsidR="006D72B9" w:rsidRDefault="006D72B9" w:rsidP="006D72B9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«Мачеха Саманишвили» Д. Клдиашвили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3760" w14:textId="77777777" w:rsidR="006D72B9" w:rsidRPr="002E7745" w:rsidRDefault="006D72B9" w:rsidP="006D72B9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460DC985" w14:textId="3616110D" w:rsidR="006D72B9" w:rsidRPr="002E7745" w:rsidRDefault="006D72B9" w:rsidP="006D72B9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2AB2" w14:textId="77777777" w:rsidR="006D72B9" w:rsidRDefault="006D72B9" w:rsidP="006D72B9">
            <w:pPr>
              <w:tabs>
                <w:tab w:val="left" w:pos="176"/>
              </w:tabs>
              <w:ind w:firstLine="318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A37FC">
              <w:rPr>
                <w:color w:val="333333"/>
                <w:sz w:val="24"/>
                <w:szCs w:val="24"/>
                <w:shd w:val="clear" w:color="auto" w:fill="FFFFFF"/>
              </w:rPr>
              <w:t>Бедный дворянин, старик-отец Бекина Саманишвили в один прекрасный день объявляет, что собирается жениться. Это желание повергает его единственного сына Платона в уныние: вдруг у отца родится ребенок, который станет вторым наследником их скудного состояния. Убедившись, что отговаривать отца бесполезно, он решает найти ему женщину, у которой никогда не будет детей. Путешествие Платона заканчивается успешно: невеста найдена, согласно древним грузинским обычаям похищена и доставлена к жениху. Однако спустя положенный срок у "молодой пары" рождается черноглазый мальчик…</w:t>
            </w:r>
          </w:p>
          <w:p w14:paraId="19F8BE19" w14:textId="2215ADA4" w:rsidR="007C5C5E" w:rsidRPr="00592272" w:rsidRDefault="007C5C5E" w:rsidP="006D72B9">
            <w:pPr>
              <w:tabs>
                <w:tab w:val="left" w:pos="176"/>
              </w:tabs>
              <w:ind w:firstLine="318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F6FA" w14:textId="77777777" w:rsidR="006D72B9" w:rsidRPr="00831953" w:rsidRDefault="006D72B9" w:rsidP="006D72B9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76A18332" w14:textId="1A26A18D" w:rsidR="006D72B9" w:rsidRDefault="006D72B9" w:rsidP="006D72B9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tr w:rsidR="006D72B9" w:rsidRPr="008E739A" w14:paraId="11202AC4" w14:textId="77777777" w:rsidTr="006D72B9">
        <w:tblPrEx>
          <w:tblLook w:val="04A0" w:firstRow="1" w:lastRow="0" w:firstColumn="1" w:lastColumn="0" w:noHBand="0" w:noVBand="1"/>
        </w:tblPrEx>
        <w:trPr>
          <w:trHeight w:val="1044"/>
        </w:trPr>
        <w:tc>
          <w:tcPr>
            <w:tcW w:w="1560" w:type="dxa"/>
          </w:tcPr>
          <w:p w14:paraId="0572A959" w14:textId="7D491D67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8319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83195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3 </w:t>
            </w:r>
            <w:r w:rsidRPr="00831953">
              <w:rPr>
                <w:sz w:val="24"/>
                <w:szCs w:val="24"/>
              </w:rPr>
              <w:t>г.</w:t>
            </w:r>
          </w:p>
          <w:p w14:paraId="1AD75E67" w14:textId="77777777" w:rsidR="006D72B9" w:rsidRPr="00831953" w:rsidRDefault="006D72B9" w:rsidP="006D72B9">
            <w:pPr>
              <w:rPr>
                <w:sz w:val="24"/>
                <w:szCs w:val="24"/>
              </w:rPr>
            </w:pPr>
          </w:p>
          <w:p w14:paraId="534D4931" w14:textId="2A0E4EB6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  <w:p w14:paraId="736923DF" w14:textId="77777777" w:rsidR="006D72B9" w:rsidRPr="008E739A" w:rsidRDefault="006D72B9" w:rsidP="006D72B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6FDCA58" w14:textId="77777777" w:rsidR="006D72B9" w:rsidRDefault="006D72B9" w:rsidP="006D72B9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«Свадьба Чоная» по пьесе</w:t>
            </w:r>
          </w:p>
          <w:p w14:paraId="37D88E12" w14:textId="6148813C" w:rsidR="006D72B9" w:rsidRPr="008E739A" w:rsidRDefault="006D72B9" w:rsidP="006D72B9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Ж. Токумаева</w:t>
            </w:r>
          </w:p>
        </w:tc>
        <w:tc>
          <w:tcPr>
            <w:tcW w:w="1701" w:type="dxa"/>
          </w:tcPr>
          <w:p w14:paraId="61AE66B1" w14:textId="77777777" w:rsidR="006D72B9" w:rsidRDefault="006D72B9" w:rsidP="006D7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Избербаш</w:t>
            </w:r>
          </w:p>
          <w:p w14:paraId="69CE5BC3" w14:textId="7AA67421" w:rsidR="006D72B9" w:rsidRPr="008E739A" w:rsidRDefault="006D72B9" w:rsidP="006D7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Даргинский театр </w:t>
            </w:r>
          </w:p>
        </w:tc>
        <w:tc>
          <w:tcPr>
            <w:tcW w:w="2977" w:type="dxa"/>
          </w:tcPr>
          <w:p w14:paraId="548486E2" w14:textId="77777777" w:rsidR="006D72B9" w:rsidRDefault="006D72B9" w:rsidP="006D72B9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Культурное мероприятие для молодежной аудитории</w:t>
            </w:r>
          </w:p>
          <w:p w14:paraId="50A3CA57" w14:textId="77777777" w:rsidR="006D72B9" w:rsidRDefault="006D72B9" w:rsidP="006D72B9">
            <w:pPr>
              <w:tabs>
                <w:tab w:val="left" w:pos="1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Комедийная постановка о состоятельном женихе </w:t>
            </w:r>
            <w:proofErr w:type="spellStart"/>
            <w:r>
              <w:rPr>
                <w:sz w:val="24"/>
                <w:szCs w:val="24"/>
              </w:rPr>
              <w:t>Чонае</w:t>
            </w:r>
            <w:proofErr w:type="spellEnd"/>
            <w:r>
              <w:rPr>
                <w:sz w:val="24"/>
                <w:szCs w:val="24"/>
              </w:rPr>
              <w:t>, мерилом которого во всем в жизни являются деньги. Желая жениться на красавице Танзиле, не впечатленной его полным чемоданом денег, жених приказал телохранителям похитить ее. Но по ошибке украденной невестой становится другая девушка, которая и проучила Чоная.</w:t>
            </w:r>
          </w:p>
          <w:p w14:paraId="2CA33BD5" w14:textId="5879B864" w:rsidR="007C5C5E" w:rsidRPr="003137C8" w:rsidRDefault="007C5C5E" w:rsidP="006D72B9">
            <w:pPr>
              <w:tabs>
                <w:tab w:val="left" w:pos="176"/>
              </w:tabs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14:paraId="7B4CF3EF" w14:textId="77777777" w:rsidR="006D72B9" w:rsidRPr="00831953" w:rsidRDefault="006D72B9" w:rsidP="006D72B9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2E97D055" w14:textId="52371075" w:rsidR="006D72B9" w:rsidRPr="008E739A" w:rsidRDefault="006D72B9" w:rsidP="006D72B9">
            <w:pPr>
              <w:jc w:val="center"/>
              <w:rPr>
                <w:sz w:val="24"/>
                <w:szCs w:val="24"/>
              </w:rPr>
            </w:pPr>
            <w:r w:rsidRPr="00AA0B2B">
              <w:rPr>
                <w:sz w:val="24"/>
                <w:szCs w:val="24"/>
              </w:rPr>
              <w:t>8-963-418-80-02</w:t>
            </w:r>
          </w:p>
        </w:tc>
      </w:tr>
      <w:tr w:rsidR="006D72B9" w:rsidRPr="008E739A" w14:paraId="3B80A159" w14:textId="77777777" w:rsidTr="006D72B9">
        <w:tblPrEx>
          <w:tblLook w:val="04A0" w:firstRow="1" w:lastRow="0" w:firstColumn="1" w:lastColumn="0" w:noHBand="0" w:noVBand="1"/>
        </w:tblPrEx>
        <w:trPr>
          <w:trHeight w:val="1044"/>
        </w:trPr>
        <w:tc>
          <w:tcPr>
            <w:tcW w:w="1560" w:type="dxa"/>
          </w:tcPr>
          <w:p w14:paraId="1A223D99" w14:textId="41AFA014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8319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83195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3 </w:t>
            </w:r>
            <w:r w:rsidRPr="00831953">
              <w:rPr>
                <w:sz w:val="24"/>
                <w:szCs w:val="24"/>
              </w:rPr>
              <w:t>г.</w:t>
            </w:r>
          </w:p>
          <w:p w14:paraId="2EA1CE5E" w14:textId="77777777" w:rsidR="006D72B9" w:rsidRPr="00831953" w:rsidRDefault="006D72B9" w:rsidP="006D72B9">
            <w:pPr>
              <w:rPr>
                <w:sz w:val="24"/>
                <w:szCs w:val="24"/>
              </w:rPr>
            </w:pPr>
          </w:p>
          <w:p w14:paraId="1076BBB0" w14:textId="77777777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  <w:p w14:paraId="1C0C2FB7" w14:textId="77777777" w:rsidR="006D72B9" w:rsidRDefault="006D72B9" w:rsidP="006D72B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ACC56B6" w14:textId="77777777" w:rsidR="007C5C5E" w:rsidRDefault="006D72B9" w:rsidP="006D72B9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 xml:space="preserve">Показ спектакля «Гульжанат» по пьесе </w:t>
            </w:r>
          </w:p>
          <w:p w14:paraId="1A8F4731" w14:textId="60229C20" w:rsidR="006D72B9" w:rsidRDefault="006D72B9" w:rsidP="006D72B9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 xml:space="preserve">С. Алиевой </w:t>
            </w:r>
          </w:p>
        </w:tc>
        <w:tc>
          <w:tcPr>
            <w:tcW w:w="1701" w:type="dxa"/>
          </w:tcPr>
          <w:p w14:paraId="6B5D9FFB" w14:textId="77777777" w:rsidR="006D72B9" w:rsidRPr="00831953" w:rsidRDefault="006D72B9" w:rsidP="006D72B9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г. Избербаш</w:t>
            </w:r>
          </w:p>
          <w:p w14:paraId="01CF5381" w14:textId="77777777" w:rsidR="006D72B9" w:rsidRPr="00831953" w:rsidRDefault="006D72B9" w:rsidP="006D72B9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Даргинский театр</w:t>
            </w:r>
          </w:p>
          <w:p w14:paraId="09C31DF6" w14:textId="77777777" w:rsidR="006D72B9" w:rsidRPr="00831953" w:rsidRDefault="006D72B9" w:rsidP="006D72B9">
            <w:pPr>
              <w:jc w:val="center"/>
              <w:rPr>
                <w:sz w:val="24"/>
                <w:szCs w:val="24"/>
              </w:rPr>
            </w:pPr>
          </w:p>
          <w:p w14:paraId="05AACFC3" w14:textId="77777777" w:rsidR="006D72B9" w:rsidRDefault="006D72B9" w:rsidP="006D7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4F11EB8" w14:textId="1D610C49" w:rsidR="006D72B9" w:rsidRDefault="006D72B9" w:rsidP="006D72B9">
            <w:pPr>
              <w:ind w:firstLine="176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lastRenderedPageBreak/>
              <w:t>Пьеса о трагической любви дочери Батырая Гульжанат и Хасбулата.</w:t>
            </w:r>
            <w:r w:rsidRPr="00831953">
              <w:rPr>
                <w:color w:val="000000"/>
                <w:sz w:val="24"/>
                <w:szCs w:val="24"/>
              </w:rPr>
              <w:t xml:space="preserve"> Хасбулат и дочь Омарла </w:t>
            </w:r>
            <w:r w:rsidRPr="00831953">
              <w:rPr>
                <w:color w:val="000000"/>
                <w:sz w:val="24"/>
                <w:szCs w:val="24"/>
              </w:rPr>
              <w:lastRenderedPageBreak/>
              <w:t>Батырая Гульжанат полюбили друг друга, этому препятствуют Муса-Гаджи и все его приспешники. Все делалось, чтобы разлучить Хасбулата и Гульжанат: отправляют его на работу в Леваши, недруг Батырая Рашид и его жена распространяют о молодых сплетни, посылают Хасбулата на военное обучение в Петербург, откуда он возвращается с неизлечимой болезнью. Хасбулат убивает себя. Гульжанат, выйдя замуж за Хабиба, гибнет от его побоев за то, что пришла на похороны Хасбулата и рыдала над любимым.</w:t>
            </w:r>
          </w:p>
        </w:tc>
        <w:tc>
          <w:tcPr>
            <w:tcW w:w="1985" w:type="dxa"/>
          </w:tcPr>
          <w:p w14:paraId="22F78D95" w14:textId="314B65ED" w:rsidR="006D72B9" w:rsidRPr="00831953" w:rsidRDefault="006D72B9" w:rsidP="006D72B9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lastRenderedPageBreak/>
              <w:t>Курбанов М.С.</w:t>
            </w:r>
            <w:r w:rsidR="00B51364">
              <w:rPr>
                <w:sz w:val="24"/>
                <w:szCs w:val="24"/>
              </w:rPr>
              <w:t xml:space="preserve"> – главный </w:t>
            </w:r>
            <w:bookmarkStart w:id="0" w:name="_GoBack"/>
            <w:bookmarkEnd w:id="0"/>
          </w:p>
          <w:p w14:paraId="0DFF534D" w14:textId="77777777" w:rsidR="006D72B9" w:rsidRPr="00831953" w:rsidRDefault="006D72B9" w:rsidP="006D72B9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администратор</w:t>
            </w:r>
          </w:p>
          <w:p w14:paraId="31343922" w14:textId="172B7BB7" w:rsidR="006D72B9" w:rsidRPr="00831953" w:rsidRDefault="006D72B9" w:rsidP="006D72B9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8-963-418-80-02</w:t>
            </w:r>
          </w:p>
        </w:tc>
      </w:tr>
    </w:tbl>
    <w:p w14:paraId="7BFEE6A0" w14:textId="7E967C27" w:rsidR="00DB00C4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5D84E" w14:textId="3CE81728" w:rsidR="00693FC4" w:rsidRDefault="00693F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CD25E2" w14:textId="0F332C77" w:rsidR="00693FC4" w:rsidRDefault="00693F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3D9125" w14:textId="09F60FF6" w:rsidR="00693FC4" w:rsidRDefault="00693F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CF09D6" w14:textId="3707628C" w:rsidR="00693FC4" w:rsidRDefault="00693F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5C560C" w14:textId="77777777" w:rsidR="00693FC4" w:rsidRDefault="00693F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5E20B8" w14:textId="388A9D5D" w:rsidR="00693FC4" w:rsidRPr="008E739A" w:rsidRDefault="006D72B9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д</w:t>
      </w:r>
      <w:r w:rsidR="00693FC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  <w:t>М.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C5C5E">
        <w:rPr>
          <w:rFonts w:ascii="Times New Roman" w:hAnsi="Times New Roman" w:cs="Times New Roman"/>
          <w:sz w:val="28"/>
          <w:szCs w:val="28"/>
        </w:rPr>
        <w:t xml:space="preserve">Матаев </w:t>
      </w:r>
    </w:p>
    <w:sectPr w:rsidR="00693FC4" w:rsidRPr="008E739A" w:rsidSect="007E5CC9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56808"/>
    <w:multiLevelType w:val="hybridMultilevel"/>
    <w:tmpl w:val="638ED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F42"/>
    <w:rsid w:val="000014CF"/>
    <w:rsid w:val="00035930"/>
    <w:rsid w:val="00067DC5"/>
    <w:rsid w:val="00092178"/>
    <w:rsid w:val="0009321E"/>
    <w:rsid w:val="00097DF5"/>
    <w:rsid w:val="000B200A"/>
    <w:rsid w:val="000C406E"/>
    <w:rsid w:val="0010601A"/>
    <w:rsid w:val="00136D2C"/>
    <w:rsid w:val="00176D4F"/>
    <w:rsid w:val="00186E32"/>
    <w:rsid w:val="001A7C9F"/>
    <w:rsid w:val="001B7A75"/>
    <w:rsid w:val="002000F8"/>
    <w:rsid w:val="00203986"/>
    <w:rsid w:val="00204C9A"/>
    <w:rsid w:val="00210ED5"/>
    <w:rsid w:val="002121F4"/>
    <w:rsid w:val="00227F9F"/>
    <w:rsid w:val="00273901"/>
    <w:rsid w:val="002A3CCD"/>
    <w:rsid w:val="003137C8"/>
    <w:rsid w:val="003265CB"/>
    <w:rsid w:val="00356B14"/>
    <w:rsid w:val="003B7138"/>
    <w:rsid w:val="003E5D36"/>
    <w:rsid w:val="003F1B65"/>
    <w:rsid w:val="004352AF"/>
    <w:rsid w:val="004572DA"/>
    <w:rsid w:val="00473F65"/>
    <w:rsid w:val="0048162B"/>
    <w:rsid w:val="00487392"/>
    <w:rsid w:val="004877D2"/>
    <w:rsid w:val="00496A31"/>
    <w:rsid w:val="004A7D00"/>
    <w:rsid w:val="004B214E"/>
    <w:rsid w:val="005010EE"/>
    <w:rsid w:val="00503B4C"/>
    <w:rsid w:val="00503EB0"/>
    <w:rsid w:val="00510F0A"/>
    <w:rsid w:val="005275C0"/>
    <w:rsid w:val="005556C7"/>
    <w:rsid w:val="005736DC"/>
    <w:rsid w:val="00592272"/>
    <w:rsid w:val="005A61C3"/>
    <w:rsid w:val="005C3FE5"/>
    <w:rsid w:val="005D4D90"/>
    <w:rsid w:val="00607283"/>
    <w:rsid w:val="00693FC4"/>
    <w:rsid w:val="006D0103"/>
    <w:rsid w:val="006D72B9"/>
    <w:rsid w:val="006F1E29"/>
    <w:rsid w:val="007254C5"/>
    <w:rsid w:val="007612F0"/>
    <w:rsid w:val="007A37FC"/>
    <w:rsid w:val="007C5C5E"/>
    <w:rsid w:val="007C5DAF"/>
    <w:rsid w:val="007D47BA"/>
    <w:rsid w:val="007E5CC9"/>
    <w:rsid w:val="008045C4"/>
    <w:rsid w:val="00831953"/>
    <w:rsid w:val="00831F69"/>
    <w:rsid w:val="00840F42"/>
    <w:rsid w:val="00842B78"/>
    <w:rsid w:val="008949DE"/>
    <w:rsid w:val="008B18B5"/>
    <w:rsid w:val="008C0723"/>
    <w:rsid w:val="008C1C79"/>
    <w:rsid w:val="008E6F5E"/>
    <w:rsid w:val="008E739A"/>
    <w:rsid w:val="009321AB"/>
    <w:rsid w:val="009424AB"/>
    <w:rsid w:val="009478C4"/>
    <w:rsid w:val="009A339F"/>
    <w:rsid w:val="009B245F"/>
    <w:rsid w:val="009B6FEC"/>
    <w:rsid w:val="009D15B3"/>
    <w:rsid w:val="00A542AA"/>
    <w:rsid w:val="00A800AA"/>
    <w:rsid w:val="00AA0B2B"/>
    <w:rsid w:val="00AC645B"/>
    <w:rsid w:val="00AF695A"/>
    <w:rsid w:val="00B00E6A"/>
    <w:rsid w:val="00B22304"/>
    <w:rsid w:val="00B32A72"/>
    <w:rsid w:val="00B462EB"/>
    <w:rsid w:val="00B51364"/>
    <w:rsid w:val="00B8300F"/>
    <w:rsid w:val="00B95249"/>
    <w:rsid w:val="00BA548A"/>
    <w:rsid w:val="00BB4706"/>
    <w:rsid w:val="00BB73DD"/>
    <w:rsid w:val="00BE6BC2"/>
    <w:rsid w:val="00BE77EE"/>
    <w:rsid w:val="00C45825"/>
    <w:rsid w:val="00C510F8"/>
    <w:rsid w:val="00CE662F"/>
    <w:rsid w:val="00D00D2E"/>
    <w:rsid w:val="00D010CE"/>
    <w:rsid w:val="00D071DE"/>
    <w:rsid w:val="00D15694"/>
    <w:rsid w:val="00D2491C"/>
    <w:rsid w:val="00D263C9"/>
    <w:rsid w:val="00D455A3"/>
    <w:rsid w:val="00DB00C4"/>
    <w:rsid w:val="00DB42B4"/>
    <w:rsid w:val="00DD0F8F"/>
    <w:rsid w:val="00DE3FDF"/>
    <w:rsid w:val="00E378D9"/>
    <w:rsid w:val="00E9057E"/>
    <w:rsid w:val="00EC628B"/>
    <w:rsid w:val="00ED18E3"/>
    <w:rsid w:val="00EF5955"/>
    <w:rsid w:val="00F3453B"/>
    <w:rsid w:val="00F82707"/>
    <w:rsid w:val="00F847B7"/>
    <w:rsid w:val="00F912D7"/>
    <w:rsid w:val="00FB2DA7"/>
    <w:rsid w:val="00FB6C4D"/>
    <w:rsid w:val="00FD5787"/>
    <w:rsid w:val="00FE156D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9A45"/>
  <w15:docId w15:val="{B78F0493-0157-4945-9799-41ADC553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F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210ED5"/>
  </w:style>
  <w:style w:type="paragraph" w:styleId="a6">
    <w:name w:val="Balloon Text"/>
    <w:basedOn w:val="a"/>
    <w:link w:val="a7"/>
    <w:uiPriority w:val="99"/>
    <w:semiHidden/>
    <w:unhideWhenUsed/>
    <w:rsid w:val="004B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14E"/>
    <w:rPr>
      <w:rFonts w:ascii="Segoe UI" w:hAnsi="Segoe UI" w:cs="Segoe UI"/>
      <w:sz w:val="18"/>
      <w:szCs w:val="18"/>
    </w:rPr>
  </w:style>
  <w:style w:type="character" w:styleId="a8">
    <w:name w:val="Intense Emphasis"/>
    <w:basedOn w:val="a0"/>
    <w:uiPriority w:val="21"/>
    <w:qFormat/>
    <w:rsid w:val="006D010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Dargo</dc:creator>
  <cp:keywords/>
  <dc:description/>
  <cp:lastModifiedBy>Vika Viktoria</cp:lastModifiedBy>
  <cp:revision>81</cp:revision>
  <cp:lastPrinted>2022-12-26T09:18:00Z</cp:lastPrinted>
  <dcterms:created xsi:type="dcterms:W3CDTF">2019-02-04T10:35:00Z</dcterms:created>
  <dcterms:modified xsi:type="dcterms:W3CDTF">2022-12-26T09:25:00Z</dcterms:modified>
</cp:coreProperties>
</file>