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8293" w14:textId="77777777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ГБУ «Даргинский государственный музыкально-</w:t>
      </w:r>
    </w:p>
    <w:p w14:paraId="20287118" w14:textId="3C8E8B83" w:rsidR="00DB00C4" w:rsidRPr="00503B4C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3B4C">
        <w:rPr>
          <w:rFonts w:ascii="Times New Roman" w:hAnsi="Times New Roman" w:cs="Times New Roman"/>
          <w:bCs/>
          <w:sz w:val="28"/>
          <w:szCs w:val="28"/>
        </w:rPr>
        <w:t>драматический театр им. О. Батырая»</w:t>
      </w:r>
    </w:p>
    <w:p w14:paraId="4A876E19" w14:textId="77777777" w:rsidR="00DB00C4" w:rsidRPr="008E739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>ПЛАН РАБОТЫ</w:t>
      </w:r>
    </w:p>
    <w:p w14:paraId="0A1FE077" w14:textId="3E34EA39" w:rsidR="00BA548A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39A">
        <w:rPr>
          <w:rFonts w:ascii="Times New Roman" w:hAnsi="Times New Roman" w:cs="Times New Roman"/>
          <w:sz w:val="28"/>
          <w:szCs w:val="28"/>
        </w:rPr>
        <w:t xml:space="preserve">на </w:t>
      </w:r>
      <w:r w:rsidR="0039421A">
        <w:rPr>
          <w:rFonts w:ascii="Times New Roman" w:hAnsi="Times New Roman" w:cs="Times New Roman"/>
          <w:sz w:val="28"/>
          <w:szCs w:val="28"/>
        </w:rPr>
        <w:t>февраль</w:t>
      </w:r>
      <w:r w:rsidR="005010EE" w:rsidRPr="008E739A">
        <w:rPr>
          <w:rFonts w:ascii="Times New Roman" w:hAnsi="Times New Roman" w:cs="Times New Roman"/>
          <w:sz w:val="28"/>
          <w:szCs w:val="28"/>
        </w:rPr>
        <w:t xml:space="preserve"> 202</w:t>
      </w:r>
      <w:r w:rsidR="007C5C5E">
        <w:rPr>
          <w:rFonts w:ascii="Times New Roman" w:hAnsi="Times New Roman" w:cs="Times New Roman"/>
          <w:sz w:val="28"/>
          <w:szCs w:val="28"/>
        </w:rPr>
        <w:t>3</w:t>
      </w:r>
      <w:r w:rsidRPr="008E739A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3308864" w14:textId="77777777" w:rsidR="00693FC4" w:rsidRPr="008E739A" w:rsidRDefault="00693F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8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560"/>
        <w:gridCol w:w="1985"/>
        <w:gridCol w:w="1701"/>
        <w:gridCol w:w="2977"/>
        <w:gridCol w:w="1985"/>
      </w:tblGrid>
      <w:tr w:rsidR="00693FC4" w:rsidRPr="008E739A" w14:paraId="1C2238A8" w14:textId="77777777" w:rsidTr="006D7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19C0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Дата,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8C0E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BC7E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296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Краткое описание, ключевые информационные поводы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1B53A" w14:textId="77777777" w:rsidR="00693FC4" w:rsidRPr="008E739A" w:rsidRDefault="00693FC4" w:rsidP="003024A4">
            <w:pPr>
              <w:jc w:val="center"/>
              <w:rPr>
                <w:sz w:val="24"/>
                <w:szCs w:val="24"/>
              </w:rPr>
            </w:pPr>
            <w:r w:rsidRPr="008E739A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6D72B9" w:rsidRPr="00831953" w14:paraId="31AD9AB8" w14:textId="77777777" w:rsidTr="006D7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E65B" w14:textId="12DD206D" w:rsidR="006D72B9" w:rsidRDefault="0039421A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6D72B9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6D72B9">
              <w:rPr>
                <w:sz w:val="24"/>
                <w:szCs w:val="24"/>
              </w:rPr>
              <w:t>.2023г.</w:t>
            </w:r>
          </w:p>
          <w:p w14:paraId="65B61141" w14:textId="434AE83C" w:rsidR="006D72B9" w:rsidRDefault="006D72B9" w:rsidP="006D72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CF0" w14:textId="77777777" w:rsidR="006D72B9" w:rsidRDefault="006D72B9" w:rsidP="006D72B9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</w:t>
            </w:r>
            <w:r w:rsidRPr="003166CD">
              <w:rPr>
                <w:sz w:val="24"/>
                <w:szCs w:val="24"/>
              </w:rPr>
              <w:t>спектакля «</w:t>
            </w:r>
            <w:r>
              <w:rPr>
                <w:sz w:val="24"/>
                <w:szCs w:val="24"/>
              </w:rPr>
              <w:t>Аршин мал алан» по пьесе</w:t>
            </w:r>
          </w:p>
          <w:p w14:paraId="4D3D57EE" w14:textId="77777777" w:rsidR="006D72B9" w:rsidRDefault="006D72B9" w:rsidP="006D72B9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У. Гаджибекова</w:t>
            </w:r>
          </w:p>
          <w:p w14:paraId="14C0CB6C" w14:textId="77777777" w:rsidR="006D72B9" w:rsidRDefault="006D72B9" w:rsidP="006D72B9">
            <w:pPr>
              <w:tabs>
                <w:tab w:val="left" w:pos="915"/>
              </w:tabs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3002" w14:textId="185FF619" w:rsidR="006D72B9" w:rsidRPr="002E7745" w:rsidRDefault="006D72B9" w:rsidP="006D72B9">
            <w:pPr>
              <w:jc w:val="center"/>
              <w:rPr>
                <w:sz w:val="24"/>
                <w:szCs w:val="24"/>
              </w:rPr>
            </w:pPr>
            <w:r w:rsidRPr="002E7745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="0039421A">
              <w:rPr>
                <w:sz w:val="24"/>
                <w:szCs w:val="24"/>
              </w:rPr>
              <w:t>Дербент</w:t>
            </w:r>
          </w:p>
          <w:p w14:paraId="4348BBC9" w14:textId="461F0FE5" w:rsidR="006D72B9" w:rsidRDefault="0039421A" w:rsidP="006D7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Лезгинский</w:t>
            </w:r>
            <w:r w:rsidR="006D72B9" w:rsidRPr="002E7745">
              <w:rPr>
                <w:sz w:val="24"/>
                <w:szCs w:val="24"/>
              </w:rPr>
              <w:t xml:space="preserve"> театр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E7C8" w14:textId="698D36F2" w:rsidR="006D72B9" w:rsidRPr="000B200A" w:rsidRDefault="006D72B9" w:rsidP="006D72B9">
            <w:pPr>
              <w:tabs>
                <w:tab w:val="left" w:pos="176"/>
              </w:tabs>
              <w:ind w:firstLine="318"/>
              <w:rPr>
                <w:color w:val="2C2D2E"/>
                <w:sz w:val="24"/>
                <w:szCs w:val="24"/>
                <w:shd w:val="clear" w:color="auto" w:fill="FFFFFF"/>
              </w:rPr>
            </w:pPr>
            <w:r w:rsidRPr="00592272">
              <w:rPr>
                <w:sz w:val="24"/>
                <w:szCs w:val="24"/>
                <w:shd w:val="clear" w:color="auto" w:fill="FFFFFF"/>
              </w:rPr>
              <w:t>Сюжет комедийной постановки рассказывает о том, как молодой​ купец​ Аскер, чтобы жениться по любви, прибегнул к хитрости. По традициям Востока жених не может видеть лица невесты до свадьбы. Чтобы ловко обойти это устоявшееся правило, главный герой спектакля по совету своего слуги переодевается в уличного торговца тканями «аршинмалчи». Таким образом, он вхож в любой двор, а значит, может выбрать будущую жену на своё усмотрение. В постановке много комедийных сцен, песен, юмора, а главное​ – у неё счастливый конец!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0935" w14:textId="36928EB4" w:rsidR="006D72B9" w:rsidRDefault="006D72B9" w:rsidP="006D7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 М.С. </w:t>
            </w:r>
            <w:r w:rsidR="0039421A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главный</w:t>
            </w:r>
          </w:p>
          <w:p w14:paraId="7FE22392" w14:textId="77777777" w:rsidR="006D72B9" w:rsidRDefault="006D72B9" w:rsidP="006D7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  <w:p w14:paraId="65C0D4B9" w14:textId="217B98C5" w:rsidR="006D72B9" w:rsidRDefault="006D72B9" w:rsidP="006D72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8-963-418-80-02</w:t>
            </w:r>
          </w:p>
        </w:tc>
      </w:tr>
      <w:tr w:rsidR="00011801" w:rsidRPr="00831953" w14:paraId="59B0A4E5" w14:textId="77777777" w:rsidTr="006D7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A5B2" w14:textId="77777777" w:rsidR="00011801" w:rsidRDefault="00011801" w:rsidP="00011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09.02.2023г.</w:t>
            </w:r>
          </w:p>
          <w:p w14:paraId="75DB5EFC" w14:textId="3C910D52" w:rsidR="00011801" w:rsidRDefault="00E432D7" w:rsidP="00011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011801">
              <w:rPr>
                <w:sz w:val="24"/>
                <w:szCs w:val="24"/>
              </w:rPr>
              <w:t>14.00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EB1" w14:textId="50989FB5" w:rsidR="00011801" w:rsidRDefault="00011801" w:rsidP="00011801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«Как дурак разум искал» Е. Хамидулиной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164" w14:textId="77777777" w:rsidR="00011801" w:rsidRDefault="00011801" w:rsidP="00011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Баршамай</w:t>
            </w:r>
          </w:p>
          <w:p w14:paraId="25ECF3F7" w14:textId="46A97096" w:rsidR="00011801" w:rsidRDefault="00011801" w:rsidP="00011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Кайтагский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2FC3" w14:textId="77777777" w:rsidR="00011801" w:rsidRDefault="00011801" w:rsidP="00011801">
            <w:pPr>
              <w:tabs>
                <w:tab w:val="left" w:pos="176"/>
              </w:tabs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Ироничная история о непростой жизни дурака </w:t>
            </w:r>
            <w:proofErr w:type="spellStart"/>
            <w:r>
              <w:rPr>
                <w:sz w:val="24"/>
                <w:szCs w:val="24"/>
              </w:rPr>
              <w:t>Хабали</w:t>
            </w:r>
            <w:proofErr w:type="spellEnd"/>
            <w:r>
              <w:rPr>
                <w:sz w:val="24"/>
                <w:szCs w:val="24"/>
              </w:rPr>
              <w:t xml:space="preserve"> в доме его братьев и их сварливых жен. Постоянно получавший упреки и побои Хабаля больше всего на свете хотел найти разум. И, несмотря на предупреждение волшебника, что разум не всегда делает счастливым его обладателя, соглашается принять его дар – умение понимать язык зверей и птиц.</w:t>
            </w:r>
          </w:p>
          <w:p w14:paraId="0E58015B" w14:textId="0B0AF6DD" w:rsidR="00011801" w:rsidRDefault="00011801" w:rsidP="00011801">
            <w:pPr>
              <w:tabs>
                <w:tab w:val="left" w:pos="176"/>
              </w:tabs>
              <w:ind w:firstLine="318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B3C0" w14:textId="77777777" w:rsidR="00011801" w:rsidRPr="00831953" w:rsidRDefault="00011801" w:rsidP="00011801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6138C37E" w14:textId="1479B13B" w:rsidR="00011801" w:rsidRPr="00831953" w:rsidRDefault="00011801" w:rsidP="00011801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011801" w:rsidRPr="00831953" w14:paraId="0D5706A3" w14:textId="77777777" w:rsidTr="006D72B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5F7D" w14:textId="77777777" w:rsidR="00011801" w:rsidRDefault="00011801" w:rsidP="00011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09.02.2023г.</w:t>
            </w:r>
          </w:p>
          <w:p w14:paraId="5A18BCEC" w14:textId="49F68675" w:rsidR="00011801" w:rsidRDefault="00E432D7" w:rsidP="00011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011801">
              <w:rPr>
                <w:sz w:val="24"/>
                <w:szCs w:val="24"/>
              </w:rPr>
              <w:t>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1E4" w14:textId="2F08E9FA" w:rsidR="00011801" w:rsidRDefault="00011801" w:rsidP="00011801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E2C8" w14:textId="77777777" w:rsidR="00011801" w:rsidRDefault="00011801" w:rsidP="00011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Баршамай</w:t>
            </w:r>
          </w:p>
          <w:p w14:paraId="6A2D775F" w14:textId="4A7CC6A8" w:rsidR="00011801" w:rsidRDefault="00011801" w:rsidP="00011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Кайтагский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6369" w14:textId="2FDDF71F" w:rsidR="00011801" w:rsidRDefault="00011801" w:rsidP="00011801">
            <w:pPr>
              <w:tabs>
                <w:tab w:val="left" w:pos="176"/>
              </w:tabs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Показ концертной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1CCD" w14:textId="77777777" w:rsidR="00011801" w:rsidRPr="00831953" w:rsidRDefault="00011801" w:rsidP="00011801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33779334" w14:textId="4283DBAF" w:rsidR="00011801" w:rsidRPr="00831953" w:rsidRDefault="00011801" w:rsidP="00011801">
            <w:pPr>
              <w:jc w:val="center"/>
              <w:rPr>
                <w:sz w:val="24"/>
                <w:szCs w:val="24"/>
              </w:rPr>
            </w:pPr>
            <w:r w:rsidRPr="00097DF5">
              <w:rPr>
                <w:sz w:val="24"/>
                <w:szCs w:val="24"/>
              </w:rPr>
              <w:t>8-963-418-80-02</w:t>
            </w:r>
          </w:p>
        </w:tc>
      </w:tr>
      <w:tr w:rsidR="00011801" w:rsidRPr="008E739A" w14:paraId="11202AC4" w14:textId="77777777" w:rsidTr="006D72B9">
        <w:tblPrEx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1560" w:type="dxa"/>
          </w:tcPr>
          <w:p w14:paraId="0572A959" w14:textId="35DA224A" w:rsidR="00011801" w:rsidRDefault="00011801" w:rsidP="00011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83195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3 </w:t>
            </w:r>
            <w:r w:rsidRPr="00831953">
              <w:rPr>
                <w:sz w:val="24"/>
                <w:szCs w:val="24"/>
              </w:rPr>
              <w:t>г.</w:t>
            </w:r>
          </w:p>
          <w:p w14:paraId="1AD75E67" w14:textId="77777777" w:rsidR="00011801" w:rsidRPr="00831953" w:rsidRDefault="00011801" w:rsidP="00011801">
            <w:pPr>
              <w:rPr>
                <w:sz w:val="24"/>
                <w:szCs w:val="24"/>
              </w:rPr>
            </w:pPr>
          </w:p>
          <w:p w14:paraId="534D4931" w14:textId="310D5610" w:rsidR="00011801" w:rsidRDefault="00011801" w:rsidP="00011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19.00</w:t>
            </w:r>
          </w:p>
          <w:p w14:paraId="736923DF" w14:textId="77777777" w:rsidR="00011801" w:rsidRPr="008E739A" w:rsidRDefault="00011801" w:rsidP="000118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6FDCA58" w14:textId="77777777" w:rsidR="00011801" w:rsidRDefault="00011801" w:rsidP="00011801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«Свадьба Чоная» по пьесе</w:t>
            </w:r>
          </w:p>
          <w:p w14:paraId="37D88E12" w14:textId="6148813C" w:rsidR="00011801" w:rsidRPr="008E739A" w:rsidRDefault="00011801" w:rsidP="00011801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Ж. Токумаева</w:t>
            </w:r>
          </w:p>
        </w:tc>
        <w:tc>
          <w:tcPr>
            <w:tcW w:w="1701" w:type="dxa"/>
          </w:tcPr>
          <w:p w14:paraId="61AE66B1" w14:textId="2224C079" w:rsidR="00011801" w:rsidRDefault="00011801" w:rsidP="00011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Махачкала</w:t>
            </w:r>
          </w:p>
          <w:p w14:paraId="69CE5BC3" w14:textId="3FCF451B" w:rsidR="00011801" w:rsidRPr="00B63874" w:rsidRDefault="00011801" w:rsidP="00011801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B63874">
              <w:rPr>
                <w:sz w:val="24"/>
                <w:szCs w:val="24"/>
              </w:rPr>
              <w:t xml:space="preserve">Русский театр </w:t>
            </w:r>
            <w:bookmarkEnd w:id="0"/>
          </w:p>
        </w:tc>
        <w:tc>
          <w:tcPr>
            <w:tcW w:w="2977" w:type="dxa"/>
          </w:tcPr>
          <w:p w14:paraId="548486E2" w14:textId="77777777" w:rsidR="00011801" w:rsidRDefault="00011801" w:rsidP="00011801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Культурное мероприятие для молодежной аудитории</w:t>
            </w:r>
          </w:p>
          <w:p w14:paraId="50A3CA57" w14:textId="77777777" w:rsidR="00011801" w:rsidRDefault="00011801" w:rsidP="00011801">
            <w:pPr>
              <w:tabs>
                <w:tab w:val="left" w:pos="1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Комедийная постановка о состоятельном женихе </w:t>
            </w:r>
            <w:proofErr w:type="spellStart"/>
            <w:r>
              <w:rPr>
                <w:sz w:val="24"/>
                <w:szCs w:val="24"/>
              </w:rPr>
              <w:t>Чонае</w:t>
            </w:r>
            <w:proofErr w:type="spellEnd"/>
            <w:r>
              <w:rPr>
                <w:sz w:val="24"/>
                <w:szCs w:val="24"/>
              </w:rPr>
              <w:t>, мерилом которого во всем в жизни являются деньги. Желая жениться на красавице Танзиле, не впечатленной его полным чемоданом денег, жених приказал телохранителям похитить ее. Но по ошибке украденной невестой становится другая девушка, которая и проучила Чоная.</w:t>
            </w:r>
          </w:p>
          <w:p w14:paraId="2CA33BD5" w14:textId="5879B864" w:rsidR="00011801" w:rsidRPr="003137C8" w:rsidRDefault="00011801" w:rsidP="00011801">
            <w:pPr>
              <w:tabs>
                <w:tab w:val="left" w:pos="176"/>
              </w:tabs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14:paraId="7B4CF3EF" w14:textId="77777777" w:rsidR="00011801" w:rsidRPr="00831953" w:rsidRDefault="00011801" w:rsidP="00011801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Курбанов М.С</w:t>
            </w:r>
            <w:r>
              <w:rPr>
                <w:sz w:val="24"/>
                <w:szCs w:val="24"/>
              </w:rPr>
              <w:t xml:space="preserve">. – главный </w:t>
            </w:r>
            <w:r w:rsidRPr="00831953">
              <w:rPr>
                <w:sz w:val="24"/>
                <w:szCs w:val="24"/>
              </w:rPr>
              <w:t>администратор</w:t>
            </w:r>
          </w:p>
          <w:p w14:paraId="2E97D055" w14:textId="52371075" w:rsidR="00011801" w:rsidRPr="008E739A" w:rsidRDefault="00011801" w:rsidP="00011801">
            <w:pPr>
              <w:jc w:val="center"/>
              <w:rPr>
                <w:sz w:val="24"/>
                <w:szCs w:val="24"/>
              </w:rPr>
            </w:pPr>
            <w:r w:rsidRPr="00AA0B2B">
              <w:rPr>
                <w:sz w:val="24"/>
                <w:szCs w:val="24"/>
              </w:rPr>
              <w:t>8-963-418-80-02</w:t>
            </w:r>
          </w:p>
        </w:tc>
      </w:tr>
      <w:tr w:rsidR="00011801" w:rsidRPr="008E739A" w14:paraId="3B80A159" w14:textId="77777777" w:rsidTr="006D72B9">
        <w:tblPrEx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1560" w:type="dxa"/>
          </w:tcPr>
          <w:p w14:paraId="1A223D99" w14:textId="7639BB0B" w:rsidR="00011801" w:rsidRDefault="00011801" w:rsidP="00011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319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Pr="0083195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 xml:space="preserve">3 </w:t>
            </w:r>
            <w:r w:rsidRPr="00831953">
              <w:rPr>
                <w:sz w:val="24"/>
                <w:szCs w:val="24"/>
              </w:rPr>
              <w:t>г.</w:t>
            </w:r>
          </w:p>
          <w:p w14:paraId="2EA1CE5E" w14:textId="77777777" w:rsidR="00011801" w:rsidRPr="00831953" w:rsidRDefault="00011801" w:rsidP="00011801">
            <w:pPr>
              <w:rPr>
                <w:sz w:val="24"/>
                <w:szCs w:val="24"/>
              </w:rPr>
            </w:pPr>
          </w:p>
          <w:p w14:paraId="1076BBB0" w14:textId="107C7929" w:rsidR="00011801" w:rsidRDefault="00011801" w:rsidP="00011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14.00</w:t>
            </w:r>
          </w:p>
          <w:p w14:paraId="1C0C2FB7" w14:textId="77777777" w:rsidR="00011801" w:rsidRDefault="00011801" w:rsidP="0001180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ACC56B6" w14:textId="1976F63C" w:rsidR="00011801" w:rsidRDefault="00011801" w:rsidP="00011801">
            <w:pPr>
              <w:tabs>
                <w:tab w:val="left" w:pos="915"/>
              </w:tabs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Показ спектакля «</w:t>
            </w:r>
            <w:r>
              <w:rPr>
                <w:sz w:val="24"/>
                <w:szCs w:val="24"/>
              </w:rPr>
              <w:t>Двойной капкан</w:t>
            </w:r>
            <w:r w:rsidRPr="00831953">
              <w:rPr>
                <w:sz w:val="24"/>
                <w:szCs w:val="24"/>
              </w:rPr>
              <w:t xml:space="preserve">» по пьесе </w:t>
            </w:r>
          </w:p>
          <w:p w14:paraId="2EF95D45" w14:textId="77777777" w:rsidR="00011801" w:rsidRDefault="00011801" w:rsidP="00011801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Салихова</w:t>
            </w:r>
            <w:r w:rsidRPr="00831953">
              <w:rPr>
                <w:sz w:val="24"/>
                <w:szCs w:val="24"/>
              </w:rPr>
              <w:t xml:space="preserve"> </w:t>
            </w:r>
          </w:p>
          <w:p w14:paraId="1A8F4731" w14:textId="6F9408F6" w:rsidR="00011801" w:rsidRDefault="0023579F" w:rsidP="00011801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011801">
              <w:rPr>
                <w:sz w:val="24"/>
                <w:szCs w:val="24"/>
              </w:rPr>
              <w:t>в рамках Комплексной программы противодействия идеологии терроризма в Респ. Дагестан на 2021-2023 гг.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B5D9FFB" w14:textId="77777777" w:rsidR="00011801" w:rsidRPr="00831953" w:rsidRDefault="00011801" w:rsidP="00011801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г. Избербаш</w:t>
            </w:r>
          </w:p>
          <w:p w14:paraId="01CF5381" w14:textId="77777777" w:rsidR="00011801" w:rsidRPr="00831953" w:rsidRDefault="00011801" w:rsidP="00011801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Даргинский театр</w:t>
            </w:r>
          </w:p>
          <w:p w14:paraId="09C31DF6" w14:textId="77777777" w:rsidR="00011801" w:rsidRPr="00831953" w:rsidRDefault="00011801" w:rsidP="00011801">
            <w:pPr>
              <w:jc w:val="center"/>
              <w:rPr>
                <w:sz w:val="24"/>
                <w:szCs w:val="24"/>
              </w:rPr>
            </w:pPr>
          </w:p>
          <w:p w14:paraId="05AACFC3" w14:textId="77777777" w:rsidR="00011801" w:rsidRDefault="00011801" w:rsidP="00011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E0E1C5C" w14:textId="6DCCD52D" w:rsidR="0023579F" w:rsidRDefault="00011801" w:rsidP="00011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23579F">
              <w:rPr>
                <w:sz w:val="24"/>
                <w:szCs w:val="24"/>
              </w:rPr>
              <w:t>День защитника отечества</w:t>
            </w:r>
          </w:p>
          <w:p w14:paraId="56512EAB" w14:textId="1D28B756" w:rsidR="00011801" w:rsidRPr="00B76396" w:rsidRDefault="00011801" w:rsidP="000118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76396">
              <w:rPr>
                <w:sz w:val="24"/>
                <w:szCs w:val="24"/>
              </w:rPr>
              <w:t>«Двойной капкан» – это драма сегодняшнего дня, рассказывающая о двух друзьях</w:t>
            </w:r>
            <w:r>
              <w:rPr>
                <w:sz w:val="24"/>
                <w:szCs w:val="24"/>
              </w:rPr>
              <w:t xml:space="preserve"> </w:t>
            </w:r>
            <w:r w:rsidRPr="00B76396">
              <w:rPr>
                <w:sz w:val="24"/>
                <w:szCs w:val="24"/>
              </w:rPr>
              <w:t xml:space="preserve">– </w:t>
            </w:r>
            <w:proofErr w:type="spellStart"/>
            <w:r w:rsidRPr="00B76396">
              <w:rPr>
                <w:sz w:val="24"/>
                <w:szCs w:val="24"/>
              </w:rPr>
              <w:t>Мажиде</w:t>
            </w:r>
            <w:proofErr w:type="spellEnd"/>
            <w:r w:rsidRPr="00B76396">
              <w:rPr>
                <w:sz w:val="24"/>
                <w:szCs w:val="24"/>
              </w:rPr>
              <w:t xml:space="preserve"> и Тагире. Нежданно на пути Мажида и его возлюбленной Лейлы появляется Ахмед, который с друзья</w:t>
            </w:r>
            <w:r>
              <w:rPr>
                <w:sz w:val="24"/>
                <w:szCs w:val="24"/>
              </w:rPr>
              <w:t xml:space="preserve">ми похищает её и увозит к себе. </w:t>
            </w:r>
            <w:r w:rsidRPr="00B76396">
              <w:rPr>
                <w:sz w:val="24"/>
                <w:szCs w:val="24"/>
              </w:rPr>
              <w:t>Мажид, бессильный что-то сделать, возвращается к матери в аул и уходит в лес, изменив свое имя на Осман.</w:t>
            </w:r>
          </w:p>
          <w:p w14:paraId="03783343" w14:textId="77777777" w:rsidR="00011801" w:rsidRPr="00B76396" w:rsidRDefault="00011801" w:rsidP="00011801">
            <w:pPr>
              <w:rPr>
                <w:sz w:val="24"/>
                <w:szCs w:val="24"/>
              </w:rPr>
            </w:pPr>
            <w:r w:rsidRPr="00B76396">
              <w:rPr>
                <w:sz w:val="24"/>
                <w:szCs w:val="24"/>
              </w:rPr>
              <w:t>Возненавидев весь мир и, особенно тех, кто у власти и, прислуживающих ей, Осман</w:t>
            </w:r>
            <w:r>
              <w:t xml:space="preserve"> </w:t>
            </w:r>
            <w:r w:rsidRPr="00B76396">
              <w:rPr>
                <w:sz w:val="24"/>
                <w:szCs w:val="24"/>
              </w:rPr>
              <w:t>организовывает взрыв патрульной машины, в которой погибает жена Тагира. Продолжая мстить Ахмеду, Осман похищает Лейлу с малышами, затем отпускает её, а детей оставляет у себя, чтобы вырастить из них моджахедов и, руками детей, отомстить их отцу.</w:t>
            </w:r>
          </w:p>
          <w:p w14:paraId="04F11EB8" w14:textId="35533C5A" w:rsidR="00011801" w:rsidRDefault="00011801" w:rsidP="00011801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B76396">
              <w:rPr>
                <w:sz w:val="24"/>
                <w:szCs w:val="24"/>
              </w:rPr>
              <w:t xml:space="preserve">Тагир и Ахмед подключают к этому делу сотрудника ФСБ </w:t>
            </w:r>
            <w:r w:rsidRPr="00B76396">
              <w:rPr>
                <w:sz w:val="24"/>
                <w:szCs w:val="24"/>
              </w:rPr>
              <w:lastRenderedPageBreak/>
              <w:t xml:space="preserve">Ибрагима и объединяют свои усилия. Они собираются устроить западню банде Османа, заманив их в двойной капкан. </w:t>
            </w:r>
          </w:p>
        </w:tc>
        <w:tc>
          <w:tcPr>
            <w:tcW w:w="1985" w:type="dxa"/>
          </w:tcPr>
          <w:p w14:paraId="22F78D95" w14:textId="314B65ED" w:rsidR="00011801" w:rsidRPr="00831953" w:rsidRDefault="00011801" w:rsidP="00011801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lastRenderedPageBreak/>
              <w:t>Курбанов М.С.</w:t>
            </w:r>
            <w:r>
              <w:rPr>
                <w:sz w:val="24"/>
                <w:szCs w:val="24"/>
              </w:rPr>
              <w:t xml:space="preserve"> – главный </w:t>
            </w:r>
          </w:p>
          <w:p w14:paraId="0DFF534D" w14:textId="77777777" w:rsidR="00011801" w:rsidRPr="00831953" w:rsidRDefault="00011801" w:rsidP="00011801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администратор</w:t>
            </w:r>
          </w:p>
          <w:p w14:paraId="31343922" w14:textId="172B7BB7" w:rsidR="00011801" w:rsidRPr="00831953" w:rsidRDefault="00011801" w:rsidP="00011801">
            <w:pPr>
              <w:jc w:val="center"/>
              <w:rPr>
                <w:sz w:val="24"/>
                <w:szCs w:val="24"/>
              </w:rPr>
            </w:pPr>
            <w:r w:rsidRPr="00831953">
              <w:rPr>
                <w:sz w:val="24"/>
                <w:szCs w:val="24"/>
              </w:rPr>
              <w:t>8-963-418-80-02</w:t>
            </w:r>
          </w:p>
        </w:tc>
      </w:tr>
      <w:tr w:rsidR="00B63874" w:rsidRPr="008E739A" w14:paraId="49049A5E" w14:textId="77777777" w:rsidTr="006D72B9">
        <w:tblPrEx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1560" w:type="dxa"/>
          </w:tcPr>
          <w:p w14:paraId="0B2FBA27" w14:textId="77777777" w:rsidR="00B63874" w:rsidRDefault="00B63874" w:rsidP="00B6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22.02.2023г.</w:t>
            </w:r>
          </w:p>
          <w:p w14:paraId="0CF9EB34" w14:textId="41051ADF" w:rsidR="00B63874" w:rsidRDefault="00B63874" w:rsidP="00B6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16.00</w:t>
            </w:r>
          </w:p>
        </w:tc>
        <w:tc>
          <w:tcPr>
            <w:tcW w:w="1985" w:type="dxa"/>
          </w:tcPr>
          <w:p w14:paraId="6AC0EF6C" w14:textId="7BE4B965" w:rsidR="00B63874" w:rsidRPr="00831953" w:rsidRDefault="00B63874" w:rsidP="00B63874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1701" w:type="dxa"/>
          </w:tcPr>
          <w:p w14:paraId="10A95679" w14:textId="77777777" w:rsidR="00B63874" w:rsidRDefault="00B63874" w:rsidP="00B6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Викри</w:t>
            </w:r>
            <w:proofErr w:type="spellEnd"/>
          </w:p>
          <w:p w14:paraId="06ADF1A8" w14:textId="4B672052" w:rsidR="00B63874" w:rsidRPr="00831953" w:rsidRDefault="00B63874" w:rsidP="00B6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Каякентский район</w:t>
            </w:r>
          </w:p>
        </w:tc>
        <w:tc>
          <w:tcPr>
            <w:tcW w:w="2977" w:type="dxa"/>
          </w:tcPr>
          <w:p w14:paraId="5A1C7154" w14:textId="4E4FC4C0" w:rsidR="00B63874" w:rsidRDefault="00B63874" w:rsidP="00B6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Показ концертной программы ко Дню защитника отечества</w:t>
            </w:r>
          </w:p>
        </w:tc>
        <w:tc>
          <w:tcPr>
            <w:tcW w:w="1985" w:type="dxa"/>
          </w:tcPr>
          <w:p w14:paraId="653BE738" w14:textId="77777777" w:rsidR="00B63874" w:rsidRPr="00FE4E23" w:rsidRDefault="00B63874" w:rsidP="00B63874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Курбанов М.С. – главный администратор</w:t>
            </w:r>
          </w:p>
          <w:p w14:paraId="10347F4E" w14:textId="462237A5" w:rsidR="00B63874" w:rsidRPr="00831953" w:rsidRDefault="00B63874" w:rsidP="00B63874">
            <w:pPr>
              <w:jc w:val="center"/>
              <w:rPr>
                <w:sz w:val="24"/>
                <w:szCs w:val="24"/>
              </w:rPr>
            </w:pPr>
            <w:r w:rsidRPr="00FE4E23">
              <w:rPr>
                <w:sz w:val="24"/>
                <w:szCs w:val="24"/>
              </w:rPr>
              <w:t>8-963-418-80-02</w:t>
            </w:r>
          </w:p>
        </w:tc>
      </w:tr>
      <w:tr w:rsidR="00B63874" w:rsidRPr="008E739A" w14:paraId="7D938FDE" w14:textId="77777777" w:rsidTr="006D72B9">
        <w:tblPrEx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1560" w:type="dxa"/>
          </w:tcPr>
          <w:p w14:paraId="6A77D5D0" w14:textId="479E1CDD" w:rsidR="00B63874" w:rsidRDefault="00B63874" w:rsidP="00B6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28.02.2023г.</w:t>
            </w:r>
          </w:p>
          <w:p w14:paraId="12528C78" w14:textId="626CD6D4" w:rsidR="00B63874" w:rsidRDefault="00B63874" w:rsidP="00B6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16.00</w:t>
            </w:r>
          </w:p>
          <w:p w14:paraId="09EB3A8F" w14:textId="77777777" w:rsidR="00B63874" w:rsidRDefault="00B63874" w:rsidP="00B6387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03E38D65" w14:textId="77777777" w:rsidR="00B63874" w:rsidRDefault="00B63874" w:rsidP="00B63874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«Русское лото»</w:t>
            </w:r>
          </w:p>
          <w:p w14:paraId="20323D9E" w14:textId="4BB41F34" w:rsidR="00B63874" w:rsidRPr="00831953" w:rsidRDefault="00B63874" w:rsidP="00B63874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В. Сигарева</w:t>
            </w:r>
          </w:p>
        </w:tc>
        <w:tc>
          <w:tcPr>
            <w:tcW w:w="1701" w:type="dxa"/>
          </w:tcPr>
          <w:p w14:paraId="581DDA9E" w14:textId="5BF43F8E" w:rsidR="00B63874" w:rsidRDefault="00B63874" w:rsidP="00B6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Гуниб </w:t>
            </w:r>
          </w:p>
          <w:p w14:paraId="42729CAE" w14:textId="765EA173" w:rsidR="00B63874" w:rsidRPr="00831953" w:rsidRDefault="00B63874" w:rsidP="00B6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2977" w:type="dxa"/>
          </w:tcPr>
          <w:p w14:paraId="41F1A796" w14:textId="42C72AD5" w:rsidR="00B63874" w:rsidRPr="0023579F" w:rsidRDefault="00B63874" w:rsidP="00B63874">
            <w:pPr>
              <w:rPr>
                <w:sz w:val="24"/>
                <w:szCs w:val="24"/>
              </w:rPr>
            </w:pPr>
            <w:r>
              <w:t xml:space="preserve">  </w:t>
            </w:r>
            <w:r w:rsidRPr="0023579F">
              <w:rPr>
                <w:sz w:val="24"/>
                <w:szCs w:val="24"/>
              </w:rPr>
              <w:t>Действие спектакля разворачивается вокруг ситуации, когда обычная семья нечаянно и вмиг, казалось бы, разбогатела – фортуна улыбнулась Галине и Николаю, подарив надежду на грядущее благосостояние (и даже новенький автомобиль!) в виде выигрышного лотерейного билета. Да вот незадача – наутро после обильных возлияний по этому поводу обнаружилось, что билетик-то пропал. Под подозрение попали друзья, «обмывавшие» вместе со счастливчиками такую удачу. Вот тут-то и выяснилось, как говорится, «кто» есть «кто».</w:t>
            </w:r>
          </w:p>
        </w:tc>
        <w:tc>
          <w:tcPr>
            <w:tcW w:w="1985" w:type="dxa"/>
          </w:tcPr>
          <w:p w14:paraId="6DC306C4" w14:textId="77777777" w:rsidR="00B63874" w:rsidRDefault="00B63874" w:rsidP="00B6387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Даргинский театр</w:t>
            </w:r>
          </w:p>
          <w:p w14:paraId="6DE781CA" w14:textId="77777777" w:rsidR="00B63874" w:rsidRDefault="00B63874" w:rsidP="00B6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М.С.</w:t>
            </w:r>
          </w:p>
          <w:p w14:paraId="656B147F" w14:textId="77777777" w:rsidR="00B63874" w:rsidRDefault="00B63874" w:rsidP="00B6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  <w:p w14:paraId="6EB7004E" w14:textId="57FE3E8D" w:rsidR="00B63874" w:rsidRPr="00831953" w:rsidRDefault="00B63874" w:rsidP="00B63874">
            <w:pPr>
              <w:jc w:val="center"/>
              <w:rPr>
                <w:sz w:val="24"/>
                <w:szCs w:val="24"/>
              </w:rPr>
            </w:pPr>
            <w:r>
              <w:t>8-963-418-80-02</w:t>
            </w:r>
          </w:p>
        </w:tc>
      </w:tr>
      <w:tr w:rsidR="00B63874" w:rsidRPr="008E739A" w14:paraId="68DB4AA8" w14:textId="77777777" w:rsidTr="006D72B9">
        <w:tblPrEx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1560" w:type="dxa"/>
          </w:tcPr>
          <w:p w14:paraId="3462DA8B" w14:textId="77777777" w:rsidR="00B63874" w:rsidRDefault="00B63874" w:rsidP="00B6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28.02.2023г.</w:t>
            </w:r>
          </w:p>
          <w:p w14:paraId="4F66D937" w14:textId="7AD9A4D7" w:rsidR="00B63874" w:rsidRDefault="00B63874" w:rsidP="00B63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18.00</w:t>
            </w:r>
          </w:p>
          <w:p w14:paraId="23FB54BA" w14:textId="77777777" w:rsidR="00B63874" w:rsidRDefault="00B63874" w:rsidP="00B6387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7A80133" w14:textId="13D0A063" w:rsidR="00B63874" w:rsidRDefault="00B63874" w:rsidP="00B63874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спектакля «Проделки Токалая»</w:t>
            </w:r>
          </w:p>
          <w:p w14:paraId="7BEE29A0" w14:textId="4646609D" w:rsidR="00B63874" w:rsidRDefault="00B63874" w:rsidP="00B63874">
            <w:pPr>
              <w:tabs>
                <w:tab w:val="left" w:pos="915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М. Атмурзаева</w:t>
            </w:r>
          </w:p>
        </w:tc>
        <w:tc>
          <w:tcPr>
            <w:tcW w:w="1701" w:type="dxa"/>
          </w:tcPr>
          <w:p w14:paraId="78030A04" w14:textId="465CACC2" w:rsidR="00B63874" w:rsidRDefault="00B63874" w:rsidP="00B6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Мегеб</w:t>
            </w:r>
            <w:proofErr w:type="spellEnd"/>
          </w:p>
          <w:p w14:paraId="7ABFD8F5" w14:textId="27A422DB" w:rsidR="00B63874" w:rsidRDefault="00B63874" w:rsidP="00B6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Гунибский район</w:t>
            </w:r>
          </w:p>
        </w:tc>
        <w:tc>
          <w:tcPr>
            <w:tcW w:w="2977" w:type="dxa"/>
          </w:tcPr>
          <w:p w14:paraId="2D579CEA" w14:textId="209384BB" w:rsidR="00B63874" w:rsidRDefault="00B63874" w:rsidP="00B63874">
            <w:pPr>
              <w:ind w:firstLine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Мастера сцены – жителям Дагестана</w:t>
            </w:r>
          </w:p>
          <w:p w14:paraId="1FF1C11C" w14:textId="6C5C55E1" w:rsidR="00B63874" w:rsidRPr="00622AAE" w:rsidRDefault="00B63874" w:rsidP="00B63874">
            <w:pPr>
              <w:ind w:firstLine="318"/>
              <w:rPr>
                <w:sz w:val="24"/>
                <w:szCs w:val="24"/>
              </w:rPr>
            </w:pPr>
            <w:r w:rsidRPr="00622AAE">
              <w:rPr>
                <w:sz w:val="24"/>
                <w:szCs w:val="24"/>
              </w:rPr>
              <w:t xml:space="preserve">Главный герой Токалай, человек из народа, в разных рассказах-новеллах создает разные характеры. </w:t>
            </w:r>
          </w:p>
          <w:p w14:paraId="188A111D" w14:textId="77777777" w:rsidR="00B63874" w:rsidRPr="00622AAE" w:rsidRDefault="00B63874" w:rsidP="00B63874">
            <w:pPr>
              <w:rPr>
                <w:sz w:val="24"/>
                <w:szCs w:val="24"/>
              </w:rPr>
            </w:pPr>
            <w:r w:rsidRPr="00622AAE">
              <w:rPr>
                <w:sz w:val="24"/>
                <w:szCs w:val="24"/>
              </w:rPr>
              <w:t>Здесь и новелла о простом неудачнике Токалае, который пьет из-за невыносимой жизни, а супруга все время устраивает скандалы.</w:t>
            </w:r>
          </w:p>
          <w:p w14:paraId="03BF3305" w14:textId="77777777" w:rsidR="00B63874" w:rsidRPr="00622AAE" w:rsidRDefault="00B63874" w:rsidP="00B63874">
            <w:pPr>
              <w:rPr>
                <w:sz w:val="24"/>
                <w:szCs w:val="24"/>
              </w:rPr>
            </w:pPr>
            <w:r w:rsidRPr="00622AAE">
              <w:rPr>
                <w:sz w:val="24"/>
                <w:szCs w:val="24"/>
              </w:rPr>
              <w:t xml:space="preserve">Здесь и новелла о бродячих аульских парнях, которые попадают в городской парк. И за невежество один из них получает оплеуху от </w:t>
            </w:r>
            <w:r w:rsidRPr="00622AAE">
              <w:rPr>
                <w:sz w:val="24"/>
                <w:szCs w:val="24"/>
              </w:rPr>
              <w:lastRenderedPageBreak/>
              <w:t xml:space="preserve">сидящей на скамейке женщины. </w:t>
            </w:r>
          </w:p>
          <w:p w14:paraId="5915041B" w14:textId="77777777" w:rsidR="00B63874" w:rsidRPr="00622AAE" w:rsidRDefault="00B63874" w:rsidP="00B63874">
            <w:pPr>
              <w:rPr>
                <w:sz w:val="24"/>
                <w:szCs w:val="24"/>
              </w:rPr>
            </w:pPr>
            <w:r w:rsidRPr="00622AAE">
              <w:rPr>
                <w:sz w:val="24"/>
                <w:szCs w:val="24"/>
              </w:rPr>
              <w:t>Здесь и новелла о нашем базаре, где все продают и покупают.</w:t>
            </w:r>
          </w:p>
          <w:p w14:paraId="164B6FFB" w14:textId="77777777" w:rsidR="00B63874" w:rsidRPr="00622AAE" w:rsidRDefault="00B63874" w:rsidP="00B63874">
            <w:pPr>
              <w:rPr>
                <w:sz w:val="24"/>
                <w:szCs w:val="24"/>
              </w:rPr>
            </w:pPr>
            <w:r w:rsidRPr="00622AAE">
              <w:rPr>
                <w:sz w:val="24"/>
                <w:szCs w:val="24"/>
              </w:rPr>
              <w:t xml:space="preserve">Здесь и новелла «Жена, муж и любовник», написанная в духе «Декамерона» Бокаччио. </w:t>
            </w:r>
          </w:p>
          <w:p w14:paraId="2CF31655" w14:textId="6713A06F" w:rsidR="00B63874" w:rsidRDefault="00B63874" w:rsidP="00B63874">
            <w:r w:rsidRPr="00622AAE">
              <w:rPr>
                <w:sz w:val="24"/>
                <w:szCs w:val="24"/>
              </w:rPr>
              <w:t>Но в центре всех этих перипетий, проделок, розыгрышей</w:t>
            </w:r>
            <w:r>
              <w:rPr>
                <w:sz w:val="24"/>
                <w:szCs w:val="24"/>
              </w:rPr>
              <w:t xml:space="preserve"> </w:t>
            </w:r>
            <w:r w:rsidRPr="00622AAE">
              <w:rPr>
                <w:sz w:val="24"/>
                <w:szCs w:val="24"/>
              </w:rPr>
              <w:t>находится человек из народа – Токалай.</w:t>
            </w:r>
          </w:p>
        </w:tc>
        <w:tc>
          <w:tcPr>
            <w:tcW w:w="1985" w:type="dxa"/>
          </w:tcPr>
          <w:p w14:paraId="6B1F81F8" w14:textId="77777777" w:rsidR="00B63874" w:rsidRDefault="00B63874" w:rsidP="00B6387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Даргинский театр</w:t>
            </w:r>
          </w:p>
          <w:p w14:paraId="32C9F2C4" w14:textId="77777777" w:rsidR="00B63874" w:rsidRDefault="00B63874" w:rsidP="00B6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М.С.</w:t>
            </w:r>
          </w:p>
          <w:p w14:paraId="087323CC" w14:textId="77777777" w:rsidR="00B63874" w:rsidRDefault="00B63874" w:rsidP="00B638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администратор</w:t>
            </w:r>
          </w:p>
          <w:p w14:paraId="04AC80F1" w14:textId="4430ED60" w:rsidR="00B63874" w:rsidRDefault="00B63874" w:rsidP="00B63874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</w:rPr>
            </w:pPr>
            <w:r>
              <w:t>8-963-418-80-02</w:t>
            </w:r>
          </w:p>
        </w:tc>
      </w:tr>
    </w:tbl>
    <w:p w14:paraId="7BFEE6A0" w14:textId="7E967C27" w:rsidR="00DB00C4" w:rsidRDefault="00DB00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5D84E" w14:textId="3CE81728" w:rsidR="00693FC4" w:rsidRDefault="00693F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CD25E2" w14:textId="0F332C77" w:rsidR="00693FC4" w:rsidRDefault="00693F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D9125" w14:textId="09F60FF6" w:rsidR="00693FC4" w:rsidRDefault="00693F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CF09D6" w14:textId="3707628C" w:rsidR="00693FC4" w:rsidRDefault="00693F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5C560C" w14:textId="77777777" w:rsidR="00693FC4" w:rsidRDefault="00693FC4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5E20B8" w14:textId="388A9D5D" w:rsidR="00693FC4" w:rsidRPr="008E739A" w:rsidRDefault="006D72B9" w:rsidP="00DB00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д</w:t>
      </w:r>
      <w:r w:rsidR="00693FC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</w:r>
      <w:r w:rsidR="00693FC4">
        <w:rPr>
          <w:rFonts w:ascii="Times New Roman" w:hAnsi="Times New Roman" w:cs="Times New Roman"/>
          <w:sz w:val="28"/>
          <w:szCs w:val="28"/>
        </w:rPr>
        <w:tab/>
        <w:t>М.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C5C5E">
        <w:rPr>
          <w:rFonts w:ascii="Times New Roman" w:hAnsi="Times New Roman" w:cs="Times New Roman"/>
          <w:sz w:val="28"/>
          <w:szCs w:val="28"/>
        </w:rPr>
        <w:t xml:space="preserve">Матаев </w:t>
      </w:r>
    </w:p>
    <w:sectPr w:rsidR="00693FC4" w:rsidRPr="008E739A" w:rsidSect="007E5CC9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56808"/>
    <w:multiLevelType w:val="hybridMultilevel"/>
    <w:tmpl w:val="638EDD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F42"/>
    <w:rsid w:val="000014CF"/>
    <w:rsid w:val="00011801"/>
    <w:rsid w:val="00035930"/>
    <w:rsid w:val="00067DC5"/>
    <w:rsid w:val="00092178"/>
    <w:rsid w:val="0009321E"/>
    <w:rsid w:val="00097DF5"/>
    <w:rsid w:val="000B200A"/>
    <w:rsid w:val="000C406E"/>
    <w:rsid w:val="0010601A"/>
    <w:rsid w:val="00136D2C"/>
    <w:rsid w:val="00176D4F"/>
    <w:rsid w:val="00186E32"/>
    <w:rsid w:val="001A7C9F"/>
    <w:rsid w:val="001B7A75"/>
    <w:rsid w:val="002000F8"/>
    <w:rsid w:val="00203986"/>
    <w:rsid w:val="00204C9A"/>
    <w:rsid w:val="00210ED5"/>
    <w:rsid w:val="002121F4"/>
    <w:rsid w:val="00227F9F"/>
    <w:rsid w:val="0023579F"/>
    <w:rsid w:val="00273901"/>
    <w:rsid w:val="002A3CCD"/>
    <w:rsid w:val="003137C8"/>
    <w:rsid w:val="003265CB"/>
    <w:rsid w:val="00356B14"/>
    <w:rsid w:val="0039421A"/>
    <w:rsid w:val="003B7138"/>
    <w:rsid w:val="003E5D36"/>
    <w:rsid w:val="003F1B65"/>
    <w:rsid w:val="004352AF"/>
    <w:rsid w:val="004572DA"/>
    <w:rsid w:val="00473F65"/>
    <w:rsid w:val="0048162B"/>
    <w:rsid w:val="00487392"/>
    <w:rsid w:val="004877D2"/>
    <w:rsid w:val="00496A31"/>
    <w:rsid w:val="004A7D00"/>
    <w:rsid w:val="004B214E"/>
    <w:rsid w:val="005010EE"/>
    <w:rsid w:val="00503B4C"/>
    <w:rsid w:val="00503EB0"/>
    <w:rsid w:val="00510F0A"/>
    <w:rsid w:val="005275C0"/>
    <w:rsid w:val="005556C7"/>
    <w:rsid w:val="005736DC"/>
    <w:rsid w:val="00592272"/>
    <w:rsid w:val="005A61C3"/>
    <w:rsid w:val="005C3FE5"/>
    <w:rsid w:val="005D4D90"/>
    <w:rsid w:val="00607283"/>
    <w:rsid w:val="00693FC4"/>
    <w:rsid w:val="006D0103"/>
    <w:rsid w:val="006D72B9"/>
    <w:rsid w:val="006F1E29"/>
    <w:rsid w:val="007254C5"/>
    <w:rsid w:val="007612F0"/>
    <w:rsid w:val="007A37FC"/>
    <w:rsid w:val="007C5C5E"/>
    <w:rsid w:val="007C5DAF"/>
    <w:rsid w:val="007D47BA"/>
    <w:rsid w:val="007E5CC9"/>
    <w:rsid w:val="008045C4"/>
    <w:rsid w:val="00831953"/>
    <w:rsid w:val="00831F69"/>
    <w:rsid w:val="00840F42"/>
    <w:rsid w:val="00842B78"/>
    <w:rsid w:val="008949DE"/>
    <w:rsid w:val="008B18B5"/>
    <w:rsid w:val="008C0723"/>
    <w:rsid w:val="008C1C79"/>
    <w:rsid w:val="008E6F5E"/>
    <w:rsid w:val="008E739A"/>
    <w:rsid w:val="009321AB"/>
    <w:rsid w:val="009424AB"/>
    <w:rsid w:val="009478C4"/>
    <w:rsid w:val="009A339F"/>
    <w:rsid w:val="009B245F"/>
    <w:rsid w:val="009B6FEC"/>
    <w:rsid w:val="009D15B3"/>
    <w:rsid w:val="00A542AA"/>
    <w:rsid w:val="00A800AA"/>
    <w:rsid w:val="00AA0B2B"/>
    <w:rsid w:val="00AC645B"/>
    <w:rsid w:val="00AF695A"/>
    <w:rsid w:val="00B00E6A"/>
    <w:rsid w:val="00B22304"/>
    <w:rsid w:val="00B32A72"/>
    <w:rsid w:val="00B462EB"/>
    <w:rsid w:val="00B51364"/>
    <w:rsid w:val="00B63874"/>
    <w:rsid w:val="00B8300F"/>
    <w:rsid w:val="00B95249"/>
    <w:rsid w:val="00BA548A"/>
    <w:rsid w:val="00BB4706"/>
    <w:rsid w:val="00BB73DD"/>
    <w:rsid w:val="00BE6BC2"/>
    <w:rsid w:val="00BE77EE"/>
    <w:rsid w:val="00C45825"/>
    <w:rsid w:val="00C510F8"/>
    <w:rsid w:val="00CE662F"/>
    <w:rsid w:val="00D00D2E"/>
    <w:rsid w:val="00D010CE"/>
    <w:rsid w:val="00D071DE"/>
    <w:rsid w:val="00D15694"/>
    <w:rsid w:val="00D2491C"/>
    <w:rsid w:val="00D263C9"/>
    <w:rsid w:val="00D455A3"/>
    <w:rsid w:val="00DB00C4"/>
    <w:rsid w:val="00DB42B4"/>
    <w:rsid w:val="00DD0F8F"/>
    <w:rsid w:val="00DE3FDF"/>
    <w:rsid w:val="00E378D9"/>
    <w:rsid w:val="00E432D7"/>
    <w:rsid w:val="00E9057E"/>
    <w:rsid w:val="00EC628B"/>
    <w:rsid w:val="00ED18E3"/>
    <w:rsid w:val="00EF5955"/>
    <w:rsid w:val="00F3453B"/>
    <w:rsid w:val="00F82707"/>
    <w:rsid w:val="00F847B7"/>
    <w:rsid w:val="00F912D7"/>
    <w:rsid w:val="00FB2DA7"/>
    <w:rsid w:val="00FB6C4D"/>
    <w:rsid w:val="00FD5787"/>
    <w:rsid w:val="00FE156D"/>
    <w:rsid w:val="00FE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A9A45"/>
  <w15:docId w15:val="{B78F0493-0157-4945-9799-41ADC553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0F4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10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210ED5"/>
  </w:style>
  <w:style w:type="paragraph" w:styleId="a6">
    <w:name w:val="Balloon Text"/>
    <w:basedOn w:val="a"/>
    <w:link w:val="a7"/>
    <w:uiPriority w:val="99"/>
    <w:semiHidden/>
    <w:unhideWhenUsed/>
    <w:rsid w:val="004B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214E"/>
    <w:rPr>
      <w:rFonts w:ascii="Segoe UI" w:hAnsi="Segoe UI" w:cs="Segoe UI"/>
      <w:sz w:val="18"/>
      <w:szCs w:val="18"/>
    </w:rPr>
  </w:style>
  <w:style w:type="character" w:styleId="a8">
    <w:name w:val="Intense Emphasis"/>
    <w:basedOn w:val="a0"/>
    <w:uiPriority w:val="21"/>
    <w:qFormat/>
    <w:rsid w:val="006D010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4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Dargo</dc:creator>
  <cp:keywords/>
  <dc:description/>
  <cp:lastModifiedBy>Vika Viktoria</cp:lastModifiedBy>
  <cp:revision>84</cp:revision>
  <cp:lastPrinted>2023-01-25T06:59:00Z</cp:lastPrinted>
  <dcterms:created xsi:type="dcterms:W3CDTF">2019-02-04T10:35:00Z</dcterms:created>
  <dcterms:modified xsi:type="dcterms:W3CDTF">2023-01-25T07:03:00Z</dcterms:modified>
</cp:coreProperties>
</file>