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C100EE" w:rsidRDefault="008C3881" w:rsidP="008C3881">
      <w:pPr>
        <w:jc w:val="center"/>
        <w:rPr>
          <w:rFonts w:cs="Times New Roman"/>
          <w:bCs/>
          <w:color w:val="auto"/>
          <w:sz w:val="28"/>
          <w:szCs w:val="28"/>
        </w:rPr>
      </w:pPr>
      <w:r w:rsidRPr="00C100EE">
        <w:rPr>
          <w:rFonts w:cs="Times New Roman"/>
          <w:bCs/>
          <w:color w:val="auto"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C100EE" w:rsidRDefault="008C3881" w:rsidP="008C3881">
      <w:pPr>
        <w:jc w:val="center"/>
        <w:rPr>
          <w:rFonts w:cs="Times New Roman"/>
          <w:bCs/>
          <w:color w:val="auto"/>
          <w:sz w:val="28"/>
          <w:szCs w:val="28"/>
        </w:rPr>
      </w:pPr>
      <w:r w:rsidRPr="00C100EE">
        <w:rPr>
          <w:rFonts w:cs="Times New Roman"/>
          <w:bCs/>
          <w:color w:val="auto"/>
          <w:sz w:val="28"/>
          <w:szCs w:val="28"/>
        </w:rPr>
        <w:t>драматический театр им. О. Батырая»</w:t>
      </w:r>
    </w:p>
    <w:p w14:paraId="21FA1CCA" w14:textId="2F42DFB8" w:rsidR="00F75F0A" w:rsidRPr="00C100EE" w:rsidRDefault="008C3881" w:rsidP="00F75F0A">
      <w:pPr>
        <w:jc w:val="center"/>
        <w:rPr>
          <w:b/>
          <w:bCs/>
          <w:color w:val="auto"/>
          <w:sz w:val="28"/>
          <w:szCs w:val="28"/>
        </w:rPr>
      </w:pPr>
      <w:r w:rsidRPr="00C100EE">
        <w:rPr>
          <w:rFonts w:cs="Times New Roman"/>
          <w:color w:val="auto"/>
          <w:sz w:val="28"/>
          <w:szCs w:val="28"/>
        </w:rPr>
        <w:t xml:space="preserve">ПЛАН РАБОТЫ </w:t>
      </w:r>
      <w:r w:rsidR="00F75F0A" w:rsidRPr="00C100EE">
        <w:rPr>
          <w:bCs/>
          <w:color w:val="auto"/>
          <w:sz w:val="28"/>
          <w:szCs w:val="28"/>
        </w:rPr>
        <w:t xml:space="preserve">НА </w:t>
      </w:r>
      <w:r w:rsidR="00287A24" w:rsidRPr="00C100EE">
        <w:rPr>
          <w:bCs/>
          <w:color w:val="auto"/>
          <w:sz w:val="28"/>
          <w:szCs w:val="28"/>
        </w:rPr>
        <w:t>ДЕКАБРЬ</w:t>
      </w:r>
      <w:r w:rsidR="008150D7">
        <w:rPr>
          <w:bCs/>
          <w:color w:val="auto"/>
          <w:sz w:val="28"/>
          <w:szCs w:val="28"/>
        </w:rPr>
        <w:t xml:space="preserve"> </w:t>
      </w:r>
      <w:r w:rsidR="00F75F0A" w:rsidRPr="00C100EE">
        <w:rPr>
          <w:bCs/>
          <w:color w:val="auto"/>
          <w:sz w:val="28"/>
          <w:szCs w:val="28"/>
        </w:rPr>
        <w:t>202</w:t>
      </w:r>
      <w:r w:rsidR="00443D4A" w:rsidRPr="00C100EE">
        <w:rPr>
          <w:bCs/>
          <w:color w:val="auto"/>
          <w:sz w:val="28"/>
          <w:szCs w:val="28"/>
        </w:rPr>
        <w:t>4</w:t>
      </w:r>
      <w:r w:rsidR="00F75F0A" w:rsidRPr="00C100EE">
        <w:rPr>
          <w:bCs/>
          <w:color w:val="auto"/>
          <w:sz w:val="28"/>
          <w:szCs w:val="28"/>
        </w:rPr>
        <w:t>г.</w:t>
      </w:r>
    </w:p>
    <w:p w14:paraId="55C1BF29" w14:textId="77777777" w:rsidR="00617D54" w:rsidRPr="00C100EE" w:rsidRDefault="00617D54" w:rsidP="00833772">
      <w:pPr>
        <w:rPr>
          <w:b/>
          <w:bCs/>
          <w:color w:val="auto"/>
          <w:sz w:val="16"/>
          <w:szCs w:val="16"/>
        </w:rPr>
      </w:pPr>
    </w:p>
    <w:tbl>
      <w:tblPr>
        <w:tblStyle w:val="TableNormal"/>
        <w:tblW w:w="10915" w:type="dxa"/>
        <w:tblInd w:w="-10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3260"/>
        <w:gridCol w:w="1843"/>
      </w:tblGrid>
      <w:tr w:rsidR="00C100EE" w:rsidRPr="00C100EE" w14:paraId="67B5DCD6" w14:textId="77777777" w:rsidTr="001D0A80">
        <w:trPr>
          <w:trHeight w:val="6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Pr="00C100EE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Дата</w:t>
            </w:r>
            <w:r w:rsidR="00837128" w:rsidRPr="00C100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</w:t>
            </w:r>
          </w:p>
          <w:p w14:paraId="4A2C5B88" w14:textId="77777777" w:rsidR="00A86D3A" w:rsidRPr="00C100EE" w:rsidRDefault="00837128" w:rsidP="00837128">
            <w:pPr>
              <w:pStyle w:val="a5"/>
              <w:jc w:val="center"/>
              <w:rPr>
                <w:color w:val="auto"/>
              </w:rPr>
            </w:pPr>
            <w:r w:rsidRPr="00C100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</w:t>
            </w:r>
            <w:r w:rsidR="00A86D3A" w:rsidRPr="00C100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Pr="00C100EE" w:rsidRDefault="00A86D3A" w:rsidP="00837128">
            <w:pPr>
              <w:pStyle w:val="a5"/>
              <w:jc w:val="center"/>
              <w:rPr>
                <w:color w:val="auto"/>
              </w:rPr>
            </w:pPr>
            <w:r w:rsidRPr="00C100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Pr="00C100EE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14:paraId="2F8E57D4" w14:textId="77777777" w:rsidR="00A86D3A" w:rsidRPr="00C100EE" w:rsidRDefault="00A86D3A" w:rsidP="00837128">
            <w:pPr>
              <w:pStyle w:val="a5"/>
              <w:jc w:val="center"/>
              <w:rPr>
                <w:color w:val="auto"/>
              </w:rPr>
            </w:pPr>
            <w:r w:rsidRPr="00C100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(адрес)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763B" w14:textId="77777777" w:rsidR="00A86D3A" w:rsidRPr="00C100EE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C100EE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C100EE" w:rsidRPr="00C100EE" w14:paraId="5C5B116E" w14:textId="77777777" w:rsidTr="001D0A80">
        <w:trPr>
          <w:trHeight w:val="308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10F3" w14:textId="77777777" w:rsidR="006015FF" w:rsidRDefault="00287A24" w:rsidP="00515317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015FF">
              <w:rPr>
                <w:rFonts w:cs="Times New Roman"/>
                <w:bCs/>
                <w:color w:val="auto"/>
                <w:sz w:val="24"/>
                <w:szCs w:val="24"/>
              </w:rPr>
              <w:t xml:space="preserve">3 декабря </w:t>
            </w:r>
          </w:p>
          <w:p w14:paraId="7E88B2E3" w14:textId="754EF3A6" w:rsidR="00C33EF0" w:rsidRPr="006015FF" w:rsidRDefault="00287A24" w:rsidP="00515317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015FF">
              <w:rPr>
                <w:rFonts w:cs="Times New Roman"/>
                <w:bCs/>
                <w:color w:val="auto"/>
                <w:sz w:val="24"/>
                <w:szCs w:val="24"/>
              </w:rPr>
              <w:t>в 14.00ч.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EA354" w14:textId="023B39B2" w:rsidR="00C33EF0" w:rsidRPr="00C100EE" w:rsidRDefault="00287A24" w:rsidP="008A23C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Мероприятие «Вам дарим доброту и радость»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BCF4" w14:textId="68B2F28C" w:rsidR="006F7BC5" w:rsidRPr="00C100EE" w:rsidRDefault="00C33EF0" w:rsidP="006F7BC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340FCB37" w14:textId="0FE9FA75" w:rsidR="006F7BC5" w:rsidRPr="00C100EE" w:rsidRDefault="006F7BC5" w:rsidP="006F7BC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3ED1F625" w14:textId="77777777" w:rsidR="00C33EF0" w:rsidRPr="00C100EE" w:rsidRDefault="00C33EF0" w:rsidP="0069716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1E4C9D34" w14:textId="35F73853" w:rsidR="006F7BC5" w:rsidRPr="00C100EE" w:rsidRDefault="006F7BC5" w:rsidP="0069716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3E83" w14:textId="73121BB4" w:rsidR="00C33EF0" w:rsidRPr="00C100EE" w:rsidRDefault="00287A24" w:rsidP="00287A24">
            <w:pPr>
              <w:pStyle w:val="ac"/>
              <w:shd w:val="clear" w:color="auto" w:fill="FFFFFF"/>
              <w:spacing w:before="0" w:beforeAutospacing="0" w:after="225" w:afterAutospacing="0"/>
            </w:pPr>
            <w:r w:rsidRPr="00C100EE">
              <w:t>Для того, чтобы обратить внимание общественности на проблемы людей с ограниченными возможностями, чтобы учиться у них преодолевать трудности, состоится концертная программа в поддержку людей с ограниченными возможностями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12FEB" w14:textId="37883FFF" w:rsidR="00C33EF0" w:rsidRPr="00C100EE" w:rsidRDefault="00C33EF0" w:rsidP="00123DF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7DA7FE5E" w14:textId="3F3B4704" w:rsidR="00C33EF0" w:rsidRPr="00C100EE" w:rsidRDefault="00C33EF0" w:rsidP="00123DF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ACE0322" w14:textId="19F3E5C7" w:rsidR="00C33EF0" w:rsidRPr="00C100EE" w:rsidRDefault="00C33EF0" w:rsidP="00F463C9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C100EE" w:rsidRPr="00C100EE" w14:paraId="2C169D7B" w14:textId="77777777" w:rsidTr="001D0A80">
        <w:trPr>
          <w:trHeight w:val="476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CAAC" w14:textId="77777777" w:rsidR="006015FF" w:rsidRDefault="00287A24" w:rsidP="006015FF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6015FF">
              <w:rPr>
                <w:bCs/>
              </w:rPr>
              <w:t xml:space="preserve">4 декабря </w:t>
            </w:r>
          </w:p>
          <w:p w14:paraId="4208A28D" w14:textId="45253EFA" w:rsidR="00287A24" w:rsidRPr="006015FF" w:rsidRDefault="00287A24" w:rsidP="006015FF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6015FF">
              <w:rPr>
                <w:bCs/>
              </w:rPr>
              <w:t>в 13.00ч.</w:t>
            </w:r>
          </w:p>
          <w:p w14:paraId="6304E5AA" w14:textId="32AA1587" w:rsidR="00E9142F" w:rsidRPr="00C100EE" w:rsidRDefault="00E9142F" w:rsidP="00E9142F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95D4" w14:textId="120D5D2C" w:rsidR="00E9142F" w:rsidRPr="00C100EE" w:rsidRDefault="00287A24" w:rsidP="008A23CF">
            <w:pPr>
              <w:pStyle w:val="3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Мастер-класс «Театральная мастерская»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5AD01" w14:textId="77777777" w:rsidR="00287A24" w:rsidRPr="00C100EE" w:rsidRDefault="00287A24" w:rsidP="00287A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6F8AE15E" w14:textId="77777777" w:rsidR="00287A24" w:rsidRPr="00C100EE" w:rsidRDefault="00287A24" w:rsidP="00287A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ул. Чапаева, 15</w:t>
            </w:r>
          </w:p>
          <w:p w14:paraId="61DFD582" w14:textId="71FB90DB" w:rsidR="00E9142F" w:rsidRPr="00C100EE" w:rsidRDefault="00287A24" w:rsidP="00287A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 xml:space="preserve">МКОУ спецшкола-интернат III и IV видов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C0DA" w14:textId="32E8160D" w:rsidR="00E9142F" w:rsidRPr="00C100EE" w:rsidRDefault="00287A24" w:rsidP="00287A24">
            <w:pPr>
              <w:pStyle w:val="ac"/>
            </w:pPr>
            <w:r w:rsidRPr="00C100EE">
              <w:t xml:space="preserve">Творческое занятие проведет коллектив театра для воспитанников </w:t>
            </w:r>
            <w:proofErr w:type="spellStart"/>
            <w:r w:rsidRPr="00C100EE">
              <w:t>Избербашской</w:t>
            </w:r>
            <w:proofErr w:type="spellEnd"/>
            <w:r w:rsidRPr="00C100EE">
              <w:t xml:space="preserve"> спецшколы-интерната из детского театра «Вдохновение». Наставники в игровой форме покажут детям с ограниченными возможностями здоровья азы актерского мастерства. Эмоционально раскрепостившись, юные зрители смогут попробовать свои силы на сцене, а также посмотрят отрывки из детских спектаклей в исполнении артистов.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F1BD8" w14:textId="77777777" w:rsidR="008A23CF" w:rsidRPr="00C100EE" w:rsidRDefault="008A23CF" w:rsidP="008A23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296C05E3" w14:textId="77777777" w:rsidR="008A23CF" w:rsidRPr="00C100EE" w:rsidRDefault="008A23CF" w:rsidP="008A23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8096939" w14:textId="302A95D4" w:rsidR="00E9142F" w:rsidRPr="00C100EE" w:rsidRDefault="008A23CF" w:rsidP="008A23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C100EE" w:rsidRPr="00C100EE" w14:paraId="0F3A83BE" w14:textId="77777777" w:rsidTr="001D0A80">
        <w:trPr>
          <w:trHeight w:val="104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8C81" w14:textId="77777777" w:rsidR="006015FF" w:rsidRDefault="00287A24" w:rsidP="006015FF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6015FF">
              <w:rPr>
                <w:bCs/>
              </w:rPr>
              <w:t>5 декабря</w:t>
            </w:r>
          </w:p>
          <w:p w14:paraId="5CD86E3B" w14:textId="7550394F" w:rsidR="00287A24" w:rsidRPr="006015FF" w:rsidRDefault="00287A24" w:rsidP="006015FF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6015FF">
              <w:rPr>
                <w:bCs/>
              </w:rPr>
              <w:t xml:space="preserve"> в 15.00ч.</w:t>
            </w:r>
          </w:p>
          <w:p w14:paraId="7BC933AF" w14:textId="729F1AEA" w:rsidR="00515317" w:rsidRPr="00C100EE" w:rsidRDefault="00515317" w:rsidP="001C65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B47C" w14:textId="084AC4BC" w:rsidR="00515317" w:rsidRPr="00C100EE" w:rsidRDefault="00287A24" w:rsidP="008B4C7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Концерт ко Дню добровольца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8A87C" w14:textId="77777777" w:rsidR="00287A24" w:rsidRPr="00C100EE" w:rsidRDefault="00287A24" w:rsidP="00287A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6A347336" w14:textId="77777777" w:rsidR="00287A24" w:rsidRPr="00C100EE" w:rsidRDefault="00287A24" w:rsidP="00287A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7934DA78" w14:textId="77777777" w:rsidR="00287A24" w:rsidRPr="00C100EE" w:rsidRDefault="00287A24" w:rsidP="00287A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11A8F941" w14:textId="4189F2B6" w:rsidR="00515317" w:rsidRPr="00C100EE" w:rsidRDefault="00515317" w:rsidP="001C65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EDE00" w14:textId="43FD800E" w:rsidR="00515317" w:rsidRPr="00C100EE" w:rsidRDefault="00287A24" w:rsidP="00941EA9">
            <w:pPr>
              <w:pStyle w:val="ac"/>
              <w:shd w:val="clear" w:color="auto" w:fill="FFFFFF"/>
              <w:spacing w:before="0" w:beforeAutospacing="0" w:after="240" w:afterAutospacing="0"/>
              <w:textAlignment w:val="baseline"/>
            </w:pPr>
            <w:r w:rsidRPr="00C100EE">
              <w:t xml:space="preserve">Коллектив </w:t>
            </w:r>
            <w:r w:rsidR="00941EA9">
              <w:t xml:space="preserve">театра подарит </w:t>
            </w:r>
            <w:r w:rsidRPr="00C100EE">
              <w:t xml:space="preserve">праздник для тех, кто бескорыстно помогает людям в самых разных ситуациях – волонтеров. В торжественной обстановке волонтеров будут чествовать организаторы мероприятия и артисты театра. Творческие номера и отрывки из спектаклей, исполненные на сцене, придадут празднику эмоциональности и ярких красок.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03683" w14:textId="77777777" w:rsidR="00515317" w:rsidRPr="00C100EE" w:rsidRDefault="0051531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04C7FAA3" w14:textId="77777777" w:rsidR="00515317" w:rsidRPr="00C100EE" w:rsidRDefault="0051531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475FFF" w14:textId="06E6F7CA" w:rsidR="00515317" w:rsidRPr="00C100EE" w:rsidRDefault="0051531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C100EE" w:rsidRPr="00C100EE" w14:paraId="70907B0E" w14:textId="77777777" w:rsidTr="001D0A80">
        <w:trPr>
          <w:trHeight w:val="31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60F27" w14:textId="77777777" w:rsidR="006015FF" w:rsidRDefault="00287A24" w:rsidP="008A23CF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015FF">
              <w:rPr>
                <w:rFonts w:cs="Times New Roman"/>
                <w:bCs/>
                <w:color w:val="auto"/>
                <w:sz w:val="24"/>
                <w:szCs w:val="24"/>
              </w:rPr>
              <w:lastRenderedPageBreak/>
              <w:t>9 декабря</w:t>
            </w:r>
          </w:p>
          <w:p w14:paraId="2EB9F271" w14:textId="242D41A5" w:rsidR="008A23CF" w:rsidRPr="006015FF" w:rsidRDefault="00287A24" w:rsidP="008A23CF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015FF">
              <w:rPr>
                <w:rFonts w:cs="Times New Roman"/>
                <w:bCs/>
                <w:color w:val="auto"/>
                <w:sz w:val="24"/>
                <w:szCs w:val="24"/>
              </w:rPr>
              <w:t xml:space="preserve"> в 1</w:t>
            </w:r>
            <w:r w:rsidR="006015FF">
              <w:rPr>
                <w:rFonts w:cs="Times New Roman"/>
                <w:bCs/>
                <w:color w:val="auto"/>
                <w:sz w:val="24"/>
                <w:szCs w:val="24"/>
              </w:rPr>
              <w:t>4</w:t>
            </w:r>
            <w:r w:rsidRPr="006015FF">
              <w:rPr>
                <w:rFonts w:cs="Times New Roman"/>
                <w:bCs/>
                <w:color w:val="auto"/>
                <w:sz w:val="24"/>
                <w:szCs w:val="24"/>
              </w:rPr>
              <w:t>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698BE" w14:textId="7689B13B" w:rsidR="008A23CF" w:rsidRPr="00C100EE" w:rsidRDefault="00287A24" w:rsidP="008B4C7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Концерт ко Дню героев Отечества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650D" w14:textId="77777777" w:rsidR="00287A24" w:rsidRPr="00C100EE" w:rsidRDefault="00287A24" w:rsidP="00287A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455859AC" w14:textId="77777777" w:rsidR="00287A24" w:rsidRPr="00C100EE" w:rsidRDefault="00287A24" w:rsidP="00287A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6974ECEE" w14:textId="77777777" w:rsidR="00287A24" w:rsidRPr="00C100EE" w:rsidRDefault="00287A24" w:rsidP="00287A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626E73A2" w14:textId="2F889F48" w:rsidR="008A23CF" w:rsidRPr="00C100EE" w:rsidRDefault="008A23CF" w:rsidP="007927C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FA0C" w14:textId="3EA03BFF" w:rsidR="008A23CF" w:rsidRPr="00C100EE" w:rsidRDefault="00287A24" w:rsidP="00287A24">
            <w:pPr>
              <w:pStyle w:val="ac"/>
              <w:shd w:val="clear" w:color="auto" w:fill="FFFFFF"/>
              <w:spacing w:before="0" w:beforeAutospacing="0" w:after="240" w:afterAutospacing="0"/>
            </w:pPr>
            <w:r w:rsidRPr="00C100EE">
              <w:t>Участники и зрители мероприятия почтут память героев былых и нынешних времен минутой молчания. Артисты Даргинского театра представят патриотические вокальные и литературные номера</w:t>
            </w:r>
            <w:r w:rsidRPr="00C100EE">
              <w:rPr>
                <w:rStyle w:val="a7"/>
              </w:rPr>
              <w:t xml:space="preserve">, </w:t>
            </w:r>
            <w:r w:rsidRPr="00C100EE">
              <w:rPr>
                <w:rStyle w:val="a7"/>
                <w:i w:val="0"/>
              </w:rPr>
              <w:t>повествующие о тех</w:t>
            </w:r>
            <w:r w:rsidRPr="00C100EE">
              <w:rPr>
                <w:i/>
              </w:rPr>
              <w:t>,</w:t>
            </w:r>
            <w:r w:rsidRPr="00C100EE">
              <w:t xml:space="preserve"> кто ценой собственной жизни борется за счастливое будущее.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63BB23" w14:textId="77777777" w:rsidR="005768D1" w:rsidRPr="00C100EE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C0F157D" w14:textId="77777777" w:rsidR="005768D1" w:rsidRPr="00C100EE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1DC3834A" w14:textId="19B84C48" w:rsidR="008A23CF" w:rsidRPr="00C100EE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C100EE" w:rsidRPr="00C100EE" w14:paraId="6E7C96FC" w14:textId="77777777" w:rsidTr="001D0A80">
        <w:trPr>
          <w:trHeight w:val="341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3860" w14:textId="067E22BA" w:rsidR="007D7485" w:rsidRPr="006015FF" w:rsidRDefault="00287A24" w:rsidP="006015FF">
            <w:pPr>
              <w:pStyle w:val="ac"/>
              <w:shd w:val="clear" w:color="auto" w:fill="FFFFFF"/>
              <w:spacing w:before="0" w:beforeAutospacing="0" w:after="240" w:afterAutospacing="0"/>
              <w:jc w:val="center"/>
              <w:rPr>
                <w:bCs/>
              </w:rPr>
            </w:pPr>
            <w:r w:rsidRPr="006015FF">
              <w:rPr>
                <w:bCs/>
              </w:rPr>
              <w:t>12 декабря в 14.00ч.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1A520" w14:textId="4951DC78" w:rsidR="007D7485" w:rsidRPr="00C100EE" w:rsidRDefault="00287A24" w:rsidP="007D74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«Основной закон государства»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DFCE" w14:textId="77777777" w:rsidR="00287A24" w:rsidRPr="00C100EE" w:rsidRDefault="00287A24" w:rsidP="00287A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3A63CF62" w14:textId="77777777" w:rsidR="00287A24" w:rsidRPr="00C100EE" w:rsidRDefault="00287A24" w:rsidP="00287A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2217AB82" w14:textId="77777777" w:rsidR="00287A24" w:rsidRPr="00C100EE" w:rsidRDefault="00287A24" w:rsidP="00287A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3AF885D5" w14:textId="1DF40D5A" w:rsidR="007D7485" w:rsidRPr="00C100EE" w:rsidRDefault="007D7485" w:rsidP="007927C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019C" w14:textId="6C611B2F" w:rsidR="007D7485" w:rsidRPr="00941EA9" w:rsidRDefault="00287A24" w:rsidP="00E637E0">
            <w:pPr>
              <w:pStyle w:val="ac"/>
              <w:shd w:val="clear" w:color="auto" w:fill="FFFFFF"/>
              <w:spacing w:before="0" w:beforeAutospacing="0" w:after="360" w:afterAutospacing="0"/>
            </w:pPr>
            <w:r w:rsidRPr="00C100EE">
              <w:t>Организаторы праздничной встречи расскажут о том, почему необходимо знать содержание Конституции, как ее статьи помогают людям защитить свои права. В исполнении артистов театра прозвучат патриотические и лирические стихи и песни о любви к Родине, семье, д</w:t>
            </w:r>
            <w:r w:rsidR="00941EA9">
              <w:t>ружбе и единстве народов страны.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91AEA" w14:textId="77777777" w:rsidR="007D7485" w:rsidRPr="00C100EE" w:rsidRDefault="007D7485" w:rsidP="007D74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02A6E61" w14:textId="77777777" w:rsidR="007D7485" w:rsidRPr="00C100EE" w:rsidRDefault="007D7485" w:rsidP="007D74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1ED1B795" w14:textId="56D9643E" w:rsidR="007D7485" w:rsidRPr="00C100EE" w:rsidRDefault="007D7485" w:rsidP="007D74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C100EE" w:rsidRPr="00C100EE" w14:paraId="5D438464" w14:textId="77777777" w:rsidTr="001D0A80">
        <w:trPr>
          <w:trHeight w:val="501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A0903" w14:textId="77777777" w:rsidR="00287A24" w:rsidRPr="00C100EE" w:rsidRDefault="00287A24" w:rsidP="006015FF">
            <w:pPr>
              <w:pStyle w:val="ac"/>
              <w:shd w:val="clear" w:color="auto" w:fill="FFFFFF"/>
              <w:spacing w:before="0" w:beforeAutospacing="0" w:after="240" w:afterAutospacing="0"/>
              <w:jc w:val="center"/>
            </w:pPr>
            <w:r w:rsidRPr="00C100EE">
              <w:t>13 декабря в 18.00ч.</w:t>
            </w:r>
          </w:p>
          <w:p w14:paraId="4EE85F2B" w14:textId="1ABF9814" w:rsidR="00515317" w:rsidRPr="00C100EE" w:rsidRDefault="00515317" w:rsidP="00B1122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DB20" w14:textId="32CD12A5" w:rsidR="00515317" w:rsidRPr="00C100EE" w:rsidRDefault="00287A24" w:rsidP="005A5D9C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Вечер памяти заслуженного артиста России Саида Алибекова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132BD" w14:textId="77777777" w:rsidR="00515317" w:rsidRPr="00C100EE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г. Избербаш,</w:t>
            </w:r>
          </w:p>
          <w:p w14:paraId="23A46F14" w14:textId="77777777" w:rsidR="00515317" w:rsidRPr="00C100EE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764613C0" w14:textId="77777777" w:rsidR="00515317" w:rsidRPr="00C100EE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33BE20AF" w14:textId="7BCBF920" w:rsidR="00515317" w:rsidRPr="00C100EE" w:rsidRDefault="00515317" w:rsidP="0051491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8AD0C" w14:textId="3F77D57C" w:rsidR="00515317" w:rsidRPr="00C100EE" w:rsidRDefault="00287A24" w:rsidP="00E637E0">
            <w:pPr>
              <w:pStyle w:val="ac"/>
              <w:shd w:val="clear" w:color="auto" w:fill="FFFFFF"/>
              <w:spacing w:before="0" w:beforeAutospacing="0" w:after="240" w:afterAutospacing="0"/>
            </w:pPr>
            <w:r w:rsidRPr="00C100EE">
              <w:t xml:space="preserve">Мероприятие в честь </w:t>
            </w:r>
            <w:r w:rsidR="00E637E0">
              <w:t xml:space="preserve">            </w:t>
            </w:r>
            <w:r w:rsidRPr="00C100EE">
              <w:t xml:space="preserve">75-летия со дня рождения </w:t>
            </w:r>
            <w:proofErr w:type="spellStart"/>
            <w:r w:rsidRPr="00C100EE">
              <w:rPr>
                <w:shd w:val="clear" w:color="auto" w:fill="FFFFFF"/>
              </w:rPr>
              <w:t>Алибекова</w:t>
            </w:r>
            <w:proofErr w:type="spellEnd"/>
            <w:r w:rsidRPr="00C100EE">
              <w:rPr>
                <w:shd w:val="clear" w:color="auto" w:fill="FFFFFF"/>
              </w:rPr>
              <w:t xml:space="preserve"> Саида </w:t>
            </w:r>
            <w:proofErr w:type="spellStart"/>
            <w:r w:rsidRPr="00C100EE">
              <w:rPr>
                <w:shd w:val="clear" w:color="auto" w:fill="FFFFFF"/>
              </w:rPr>
              <w:t>Абдусаламовича</w:t>
            </w:r>
            <w:proofErr w:type="spellEnd"/>
            <w:r w:rsidRPr="00C100EE">
              <w:t xml:space="preserve"> станет не только данью уважения великому артисту, но и напоминанием о его вкладе в развитие дагестанского театра и культуры. О том, как работал, творил и жил великий артист расскажут его коллеги и представят отрывки из спектаклей, в которых им довелось играть в творческом тандеме. Артисты театра также исполнят душевные песни и стихи, которые любил юбиляр.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6A1CD" w14:textId="77777777" w:rsidR="00515317" w:rsidRPr="00C100EE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7BF9FF59" w14:textId="77777777" w:rsidR="00515317" w:rsidRPr="00C100EE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213662D" w14:textId="40C5FD48" w:rsidR="00515317" w:rsidRPr="00C100EE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6015FF" w:rsidRPr="00C100EE" w14:paraId="60E89FC7" w14:textId="77777777" w:rsidTr="00661EDB">
        <w:trPr>
          <w:trHeight w:val="501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19B96" w14:textId="39C17679" w:rsidR="006015FF" w:rsidRPr="00C100EE" w:rsidRDefault="006015FF" w:rsidP="006015FF">
            <w:pPr>
              <w:pStyle w:val="ac"/>
              <w:shd w:val="clear" w:color="auto" w:fill="FFFFFF"/>
              <w:spacing w:before="0" w:beforeAutospacing="0" w:after="240" w:afterAutospacing="0"/>
              <w:jc w:val="center"/>
            </w:pPr>
            <w:r w:rsidRPr="006015FF">
              <w:lastRenderedPageBreak/>
              <w:t>16 декабря в 12.00ч.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E60B9" w14:textId="77777777" w:rsidR="006015FF" w:rsidRDefault="00044FA0" w:rsidP="00044FA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015FF">
              <w:rPr>
                <w:rFonts w:cs="Times New Roman"/>
                <w:color w:val="auto"/>
                <w:sz w:val="24"/>
                <w:szCs w:val="24"/>
              </w:rPr>
              <w:t>Показ спектакля</w:t>
            </w:r>
            <w:r w:rsidRPr="006015FF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>«</w:t>
            </w:r>
            <w:r w:rsidR="006015FF" w:rsidRPr="006015FF">
              <w:rPr>
                <w:rFonts w:cs="Times New Roman"/>
                <w:color w:val="auto"/>
                <w:sz w:val="24"/>
                <w:szCs w:val="24"/>
              </w:rPr>
              <w:t>Подарок Бабушки-Яги</w:t>
            </w:r>
            <w:r>
              <w:rPr>
                <w:rFonts w:cs="Times New Roman"/>
                <w:color w:val="auto"/>
                <w:sz w:val="24"/>
                <w:szCs w:val="24"/>
              </w:rPr>
              <w:t>»</w:t>
            </w:r>
          </w:p>
          <w:p w14:paraId="03CA8810" w14:textId="5E216A81" w:rsidR="00845831" w:rsidRPr="00C100EE" w:rsidRDefault="00845831" w:rsidP="00044FA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 рамках проекта «Мастера сцены – жителям Дагестана»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74A1" w14:textId="75558C27" w:rsidR="006015FF" w:rsidRPr="00C100EE" w:rsidRDefault="006015FF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 w:rsidRPr="006015FF">
              <w:rPr>
                <w:rFonts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6015FF">
              <w:rPr>
                <w:rFonts w:cs="Times New Roman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6015FF">
              <w:rPr>
                <w:rFonts w:cs="Times New Roman"/>
                <w:color w:val="auto"/>
                <w:sz w:val="24"/>
                <w:szCs w:val="24"/>
              </w:rPr>
              <w:t>Акуша</w:t>
            </w:r>
            <w:proofErr w:type="gramEnd"/>
            <w:r w:rsidRPr="006015FF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015FF">
              <w:rPr>
                <w:rFonts w:cs="Times New Roman"/>
                <w:color w:val="auto"/>
                <w:sz w:val="24"/>
                <w:szCs w:val="24"/>
              </w:rPr>
              <w:t>Акушинский</w:t>
            </w:r>
            <w:proofErr w:type="spellEnd"/>
            <w:r w:rsidRPr="006015FF">
              <w:rPr>
                <w:rFonts w:cs="Times New Roman"/>
                <w:color w:val="auto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FB6A" w14:textId="7BD96A14" w:rsidR="006015FF" w:rsidRPr="00661EDB" w:rsidRDefault="00661EDB" w:rsidP="00661EDB">
            <w:pPr>
              <w:pStyle w:val="ac"/>
              <w:shd w:val="clear" w:color="auto" w:fill="FFFFFF"/>
              <w:spacing w:before="0" w:beforeAutospacing="0" w:after="240" w:afterAutospacing="0"/>
            </w:pPr>
            <w:r w:rsidRPr="00661EDB">
              <w:rPr>
                <w:shd w:val="clear" w:color="auto" w:fill="FFFFFF"/>
              </w:rPr>
              <w:t>Все персонажи постановки</w:t>
            </w:r>
            <w:r w:rsidRPr="00661EDB">
              <w:rPr>
                <w:shd w:val="clear" w:color="auto" w:fill="FFFFFF"/>
              </w:rPr>
              <w:t xml:space="preserve"> давно знакомы детям. </w:t>
            </w:r>
            <w:proofErr w:type="gramStart"/>
            <w:r w:rsidRPr="00661EDB">
              <w:rPr>
                <w:shd w:val="clear" w:color="auto" w:fill="FFFFFF"/>
              </w:rPr>
              <w:t>Волчонок –</w:t>
            </w:r>
            <w:r w:rsidRPr="00661EDB">
              <w:rPr>
                <w:shd w:val="clear" w:color="auto" w:fill="FFFFFF"/>
              </w:rPr>
              <w:t xml:space="preserve"> вечно голодный, но простодушный, Лисичка </w:t>
            </w:r>
            <w:r w:rsidRPr="00661EDB">
              <w:rPr>
                <w:shd w:val="clear" w:color="auto" w:fill="FFFFFF"/>
              </w:rPr>
              <w:t>–</w:t>
            </w:r>
            <w:r w:rsidRPr="00661EDB">
              <w:rPr>
                <w:shd w:val="clear" w:color="auto" w:fill="FFFFFF"/>
              </w:rPr>
              <w:t xml:space="preserve"> хитрая, Зайчик – добрый и веселый.</w:t>
            </w:r>
            <w:proofErr w:type="gramEnd"/>
            <w:r w:rsidRPr="00661EDB">
              <w:rPr>
                <w:shd w:val="clear" w:color="auto" w:fill="FFFFFF"/>
              </w:rPr>
              <w:t xml:space="preserve"> Главная интрига закручивается вокруг Бабы-Яги. Она переодевается Снегурочкой и обманывает Деда Мороза, который отдает ей мешок с подарками. Скрыться с </w:t>
            </w:r>
            <w:proofErr w:type="gramStart"/>
            <w:r w:rsidRPr="00661EDB">
              <w:rPr>
                <w:shd w:val="clear" w:color="auto" w:fill="FFFFFF"/>
              </w:rPr>
              <w:t>награбленным</w:t>
            </w:r>
            <w:proofErr w:type="gramEnd"/>
            <w:r w:rsidRPr="00661EDB">
              <w:rPr>
                <w:shd w:val="clear" w:color="auto" w:fill="FFFFFF"/>
              </w:rPr>
              <w:t xml:space="preserve"> ей помешают дети.</w:t>
            </w:r>
            <w:r w:rsidRPr="00661EDB">
              <w:rPr>
                <w:shd w:val="clear" w:color="auto" w:fill="FFFFFF"/>
              </w:rPr>
              <w:t xml:space="preserve"> </w:t>
            </w:r>
            <w:r w:rsidRPr="00661EDB">
              <w:rPr>
                <w:shd w:val="clear" w:color="auto" w:fill="FFFFFF"/>
              </w:rPr>
              <w:t>Уроки ребят не про</w:t>
            </w:r>
            <w:r w:rsidRPr="00661EDB">
              <w:rPr>
                <w:shd w:val="clear" w:color="auto" w:fill="FFFFFF"/>
              </w:rPr>
              <w:t>йдут</w:t>
            </w:r>
            <w:r w:rsidRPr="00661EDB">
              <w:rPr>
                <w:shd w:val="clear" w:color="auto" w:fill="FFFFFF"/>
              </w:rPr>
              <w:t xml:space="preserve"> даром – в финале постановки Баба-Яга по</w:t>
            </w:r>
            <w:r w:rsidRPr="00661EDB">
              <w:rPr>
                <w:shd w:val="clear" w:color="auto" w:fill="FFFFFF"/>
              </w:rPr>
              <w:t>ймет</w:t>
            </w:r>
            <w:r w:rsidRPr="00661EDB">
              <w:rPr>
                <w:shd w:val="clear" w:color="auto" w:fill="FFFFFF"/>
              </w:rPr>
              <w:t>, что праздник тогда только в радость, когда вокруг любящие друзья.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E397DB" w14:textId="77777777" w:rsidR="006015FF" w:rsidRPr="006015FF" w:rsidRDefault="006015FF" w:rsidP="006015F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5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32456FD8" w14:textId="77777777" w:rsidR="006015FF" w:rsidRPr="006015FF" w:rsidRDefault="006015FF" w:rsidP="006015F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5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349CA75" w14:textId="2CE08FA8" w:rsidR="006015FF" w:rsidRPr="00C100EE" w:rsidRDefault="006015FF" w:rsidP="006015F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5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C100EE" w:rsidRPr="00C100EE" w14:paraId="4FDF3401" w14:textId="77777777" w:rsidTr="001D0A80">
        <w:trPr>
          <w:trHeight w:val="402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07AE3" w14:textId="49214E01" w:rsidR="00E86515" w:rsidRPr="006015FF" w:rsidRDefault="00287A24" w:rsidP="00E86515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015FF">
              <w:rPr>
                <w:rFonts w:cs="Times New Roman"/>
                <w:bCs/>
                <w:color w:val="auto"/>
                <w:sz w:val="24"/>
                <w:szCs w:val="24"/>
              </w:rPr>
              <w:t>16 декабря в 18.00ч.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3780" w14:textId="129ABFD9" w:rsidR="00E86515" w:rsidRPr="00C100EE" w:rsidRDefault="00287A24" w:rsidP="005A5D9C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Концертная программа «Тепло родного очага»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D39C1" w14:textId="77777777" w:rsidR="00C100EE" w:rsidRPr="00C100EE" w:rsidRDefault="00C100EE" w:rsidP="00C100E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г. Избербаш,</w:t>
            </w:r>
          </w:p>
          <w:p w14:paraId="185D4A07" w14:textId="77777777" w:rsidR="00C100EE" w:rsidRPr="00C100EE" w:rsidRDefault="00C100EE" w:rsidP="00C100E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4DEDA8C3" w14:textId="77777777" w:rsidR="00C100EE" w:rsidRPr="00C100EE" w:rsidRDefault="00C100EE" w:rsidP="00C100E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5748E5AB" w14:textId="1822D11E" w:rsidR="00E86515" w:rsidRPr="00C100EE" w:rsidRDefault="00E86515" w:rsidP="00E8651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FA57E" w14:textId="49D6B71C" w:rsidR="00E86515" w:rsidRPr="00C100EE" w:rsidRDefault="00C100EE" w:rsidP="001D0A80">
            <w:pPr>
              <w:pStyle w:val="ac"/>
              <w:shd w:val="clear" w:color="auto" w:fill="FFFFFF"/>
              <w:spacing w:before="0" w:beforeAutospacing="0" w:after="240" w:afterAutospacing="0"/>
              <w:rPr>
                <w:bCs/>
              </w:rPr>
            </w:pPr>
            <w:r w:rsidRPr="00C100EE">
              <w:t xml:space="preserve">На сцене  театра пройдет праздничный концерт, посвященный завершению Года семьи. На сцене будут представлены </w:t>
            </w:r>
            <w:r w:rsidR="001D0A80">
              <w:t xml:space="preserve">отрывки из спектаклей и </w:t>
            </w:r>
            <w:r w:rsidRPr="00C100EE">
              <w:t xml:space="preserve">яркие вокальные композиции артистов театра на даргинском и русском языках, раскрывающие тему любви и дружбы, взаимоотношений родителей и детей, ценности и важности семьи.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EC352" w14:textId="77777777" w:rsidR="009409BC" w:rsidRPr="00C100EE" w:rsidRDefault="009409BC" w:rsidP="009409B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5507D96F" w14:textId="77777777" w:rsidR="009409BC" w:rsidRPr="00C100EE" w:rsidRDefault="009409BC" w:rsidP="009409B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619C9A7A" w14:textId="292D5D74" w:rsidR="00E86515" w:rsidRPr="00C100EE" w:rsidRDefault="009409BC" w:rsidP="009409B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6015FF" w:rsidRPr="00C100EE" w14:paraId="4DA7C2EF" w14:textId="77777777" w:rsidTr="001D0A80">
        <w:trPr>
          <w:trHeight w:val="402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E37D8" w14:textId="77777777" w:rsidR="006015FF" w:rsidRPr="006015FF" w:rsidRDefault="006015FF" w:rsidP="006015FF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6015FF">
              <w:rPr>
                <w:rFonts w:cs="Times New Roman"/>
                <w:bCs/>
                <w:color w:val="auto"/>
                <w:sz w:val="24"/>
                <w:szCs w:val="24"/>
              </w:rPr>
              <w:t>17 декабря в 14.00ч.</w:t>
            </w:r>
          </w:p>
          <w:p w14:paraId="73441B2E" w14:textId="77777777" w:rsidR="006015FF" w:rsidRPr="006015FF" w:rsidRDefault="006015FF" w:rsidP="00E86515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FB8E" w14:textId="6E37010A" w:rsidR="006015FF" w:rsidRDefault="00044FA0" w:rsidP="005A5D9C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Показ с</w:t>
            </w:r>
            <w:r w:rsidR="006015FF" w:rsidRPr="006015F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пектакл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я</w:t>
            </w:r>
            <w:r w:rsidR="006015FF" w:rsidRPr="006015F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9BBAAC2" w14:textId="77777777" w:rsidR="006015FF" w:rsidRDefault="006015FF" w:rsidP="005A5D9C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015F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«Меч </w:t>
            </w:r>
            <w:proofErr w:type="spellStart"/>
            <w:r w:rsidRPr="006015F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Кахабера</w:t>
            </w:r>
            <w:proofErr w:type="spellEnd"/>
            <w:r w:rsidRPr="006015F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14:paraId="16D396EB" w14:textId="26FCD662" w:rsidR="00845831" w:rsidRPr="00C100EE" w:rsidRDefault="00845831" w:rsidP="005A5D9C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 рамках проекта «Мастера сцены – жителям Дагестана»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378FE" w14:textId="76AF8CF4" w:rsidR="006015FF" w:rsidRDefault="006015FF" w:rsidP="006015F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Мюрего</w:t>
            </w:r>
            <w:proofErr w:type="spellEnd"/>
            <w:r>
              <w:rPr>
                <w:rFonts w:cs="Times New Roman"/>
                <w:color w:val="auto"/>
                <w:sz w:val="24"/>
                <w:szCs w:val="24"/>
              </w:rPr>
              <w:t>,</w:t>
            </w:r>
          </w:p>
          <w:p w14:paraId="4E517BBA" w14:textId="7BF1EF3C" w:rsidR="006015FF" w:rsidRPr="00C100EE" w:rsidRDefault="006015FF" w:rsidP="006015F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Сергокалинский</w:t>
            </w:r>
            <w:proofErr w:type="spellEnd"/>
            <w:r>
              <w:rPr>
                <w:rFonts w:cs="Times New Roman"/>
                <w:color w:val="auto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47DEA" w14:textId="722E2F4B" w:rsidR="006015FF" w:rsidRPr="00C100EE" w:rsidRDefault="006015FF" w:rsidP="001D0A80">
            <w:pPr>
              <w:pStyle w:val="ac"/>
              <w:shd w:val="clear" w:color="auto" w:fill="FFFFFF"/>
              <w:spacing w:before="0" w:beforeAutospacing="0" w:after="240" w:afterAutospacing="0"/>
            </w:pPr>
            <w:r w:rsidRPr="006015FF">
              <w:t xml:space="preserve">Спектакль повествует о жителях гор и долины, которых разделил жестокий правитель </w:t>
            </w:r>
            <w:proofErr w:type="spellStart"/>
            <w:r w:rsidRPr="006015FF">
              <w:t>Темур</w:t>
            </w:r>
            <w:proofErr w:type="spellEnd"/>
            <w:r w:rsidRPr="006015FF">
              <w:t>. Спасти людей хочет отважный юноша, решивший спуститься с гор в долину, чтобы отыскать и соединить рукоять и клинок волшебного меча. Ведь когда клинок и рукоять найдут друг друга и воссоединятся в руках отважного горца, добро победит зло.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C5B20" w14:textId="77777777" w:rsidR="006015FF" w:rsidRPr="006015FF" w:rsidRDefault="006015FF" w:rsidP="006015F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5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1830BDFC" w14:textId="77777777" w:rsidR="006015FF" w:rsidRPr="006015FF" w:rsidRDefault="006015FF" w:rsidP="006015F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5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725F50B2" w14:textId="20F51A7B" w:rsidR="006015FF" w:rsidRPr="00C100EE" w:rsidRDefault="006015FF" w:rsidP="006015F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5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C100EE" w:rsidRPr="00C100EE" w14:paraId="6CFBC4DB" w14:textId="77777777" w:rsidTr="001D0A80">
        <w:trPr>
          <w:trHeight w:val="286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4AD2" w14:textId="77777777" w:rsidR="00C100EE" w:rsidRPr="00C100EE" w:rsidRDefault="00C100EE" w:rsidP="006015FF">
            <w:pPr>
              <w:tabs>
                <w:tab w:val="left" w:pos="3945"/>
                <w:tab w:val="left" w:pos="8190"/>
              </w:tabs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lastRenderedPageBreak/>
              <w:t>21 декабря в 18.00ч.</w:t>
            </w:r>
          </w:p>
          <w:p w14:paraId="59D3FF7E" w14:textId="236BE92E" w:rsidR="00EF1DC0" w:rsidRPr="00C100EE" w:rsidRDefault="00EF1DC0" w:rsidP="0051531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D9FB4" w14:textId="77777777" w:rsidR="006015FF" w:rsidRDefault="006015FF" w:rsidP="006015F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Предновогодняя концертная программа</w:t>
            </w:r>
            <w:r w:rsidR="002048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C100EE" w:rsidRPr="00C100EE">
              <w:rPr>
                <w:rFonts w:cs="Times New Roman"/>
                <w:color w:val="auto"/>
                <w:sz w:val="24"/>
                <w:szCs w:val="24"/>
              </w:rPr>
              <w:t>Хасбулата Рахманова</w:t>
            </w:r>
          </w:p>
          <w:p w14:paraId="34FD668E" w14:textId="4C9A60BA" w:rsidR="00EF1DC0" w:rsidRPr="00C100EE" w:rsidRDefault="00C100EE" w:rsidP="006015F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6015FF">
              <w:rPr>
                <w:rFonts w:cs="Times New Roman"/>
                <w:color w:val="auto"/>
                <w:sz w:val="24"/>
                <w:szCs w:val="24"/>
              </w:rPr>
              <w:t>«Ты лети»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A1B0" w14:textId="77777777" w:rsidR="00515317" w:rsidRPr="00C100EE" w:rsidRDefault="00515317" w:rsidP="0051531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г. Избербаш,</w:t>
            </w:r>
          </w:p>
          <w:p w14:paraId="29D8A911" w14:textId="77777777" w:rsidR="00515317" w:rsidRPr="00C100EE" w:rsidRDefault="00515317" w:rsidP="0051531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77DAB9A1" w14:textId="77777777" w:rsidR="00515317" w:rsidRPr="00C100EE" w:rsidRDefault="00515317" w:rsidP="0051531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216DDEAC" w14:textId="1DF6F299" w:rsidR="00EF1DC0" w:rsidRPr="00C100EE" w:rsidRDefault="00EF1DC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785430FF" w14:textId="5650E9C6" w:rsidR="00EF1DC0" w:rsidRPr="00C100EE" w:rsidRDefault="00EF1DC0" w:rsidP="00575CD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978E" w14:textId="3E4AA709" w:rsidR="00951836" w:rsidRPr="00941EA9" w:rsidRDefault="00C100EE" w:rsidP="001D0A80">
            <w:pPr>
              <w:tabs>
                <w:tab w:val="left" w:pos="3945"/>
                <w:tab w:val="left" w:pos="8190"/>
              </w:tabs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Яркое событие декабря – предновогодняя концертная программа Хасбулата Рахманова, артистов Даргинского театра и приглашенных именитых гостей дагестанской эстрады станет центром притяжения</w:t>
            </w:r>
            <w:r w:rsidR="00C01728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любителей </w:t>
            </w:r>
            <w:r w:rsidRPr="00C100EE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музыки</w:t>
            </w:r>
            <w:r w:rsidR="00C01728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и искусства</w:t>
            </w:r>
            <w:r w:rsidRPr="00C100EE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A2CD8" w14:textId="77777777" w:rsidR="00EF1DC0" w:rsidRPr="00C100EE" w:rsidRDefault="00EF1DC0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7017374D" w14:textId="77777777" w:rsidR="00EF1DC0" w:rsidRPr="00C100EE" w:rsidRDefault="00EF1DC0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060AF23D" w14:textId="45B18733" w:rsidR="00EF1DC0" w:rsidRPr="00C100EE" w:rsidRDefault="00EF1DC0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C100EE" w:rsidRPr="00C100EE" w14:paraId="722D40BA" w14:textId="77777777" w:rsidTr="00872FE4">
        <w:trPr>
          <w:trHeight w:val="177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DBA06" w14:textId="24B64535" w:rsidR="00515317" w:rsidRDefault="006015FF" w:rsidP="00C100E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15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19, 20, 23, 24, 25, 26, 27 декабря</w:t>
            </w:r>
          </w:p>
          <w:p w14:paraId="7F89D199" w14:textId="59B9C47A" w:rsidR="006015FF" w:rsidRPr="006015FF" w:rsidRDefault="001F4CC6" w:rsidP="00C100E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11.00 ч, 13.00 ч.</w:t>
            </w:r>
          </w:p>
          <w:p w14:paraId="3B4F4EB3" w14:textId="1815C61B" w:rsidR="006015FF" w:rsidRPr="00C100EE" w:rsidRDefault="006015FF" w:rsidP="00C100E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84BDD" w14:textId="16480EFA" w:rsidR="00515317" w:rsidRPr="006015FF" w:rsidRDefault="00515317" w:rsidP="00F33BF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15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Показ </w:t>
            </w:r>
            <w:r w:rsidR="00C100EE" w:rsidRPr="006015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новогоднего </w:t>
            </w:r>
            <w:r w:rsidRPr="006015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спектакля </w:t>
            </w:r>
            <w:r w:rsidR="00C100EE" w:rsidRPr="006015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детей </w:t>
            </w:r>
          </w:p>
          <w:p w14:paraId="6C8AFC1F" w14:textId="74E8909F" w:rsidR="00515317" w:rsidRPr="001F4CC6" w:rsidRDefault="001F4CC6" w:rsidP="00C100EE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C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«Дед мороз на Луне»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6A515" w14:textId="77777777" w:rsidR="00515317" w:rsidRPr="00C100EE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г. Избербаш,</w:t>
            </w:r>
          </w:p>
          <w:p w14:paraId="3AC81F60" w14:textId="77777777" w:rsidR="00515317" w:rsidRPr="00C100EE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2A686C62" w14:textId="77777777" w:rsidR="00515317" w:rsidRPr="00C100EE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00E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2AF71BF6" w14:textId="3ABCC677" w:rsidR="00515317" w:rsidRPr="00C100EE" w:rsidRDefault="00515317" w:rsidP="0051491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87904" w14:textId="3702A3AF" w:rsidR="00515317" w:rsidRPr="00872FE4" w:rsidRDefault="00845831" w:rsidP="00872FE4">
            <w:pPr>
              <w:pStyle w:val="a5"/>
              <w:contextualSpacing/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shd w:val="clear" w:color="auto" w:fill="FFFFFF"/>
              </w:rPr>
            </w:pPr>
            <w:r w:rsidRPr="004D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Артисты театра подарят детям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увлекательное </w:t>
            </w:r>
            <w:r w:rsidRPr="004D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новогоднее путешествие на Луну с Дедом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Морозом и другими сказочными персонажами</w:t>
            </w:r>
            <w:r w:rsidRPr="004D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E40FE" w14:textId="77777777" w:rsidR="00515317" w:rsidRPr="00C100EE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786046BB" w14:textId="77777777" w:rsidR="00515317" w:rsidRPr="00C100EE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B4787B0" w14:textId="20867AE2" w:rsidR="00515317" w:rsidRPr="00C100EE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0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</w:tbl>
    <w:p w14:paraId="3E6A4253" w14:textId="0D7F3635" w:rsidR="00872FE4" w:rsidRDefault="00872FE4" w:rsidP="00872FE4">
      <w:pPr>
        <w:tabs>
          <w:tab w:val="left" w:pos="1905"/>
        </w:tabs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ab/>
      </w:r>
    </w:p>
    <w:p w14:paraId="5D42CA8A" w14:textId="77777777" w:rsidR="00872FE4" w:rsidRDefault="00872FE4" w:rsidP="00872FE4">
      <w:pPr>
        <w:tabs>
          <w:tab w:val="left" w:pos="1905"/>
        </w:tabs>
        <w:rPr>
          <w:rFonts w:cs="Times New Roman"/>
          <w:b/>
          <w:color w:val="auto"/>
          <w:sz w:val="40"/>
          <w:szCs w:val="40"/>
        </w:rPr>
      </w:pPr>
    </w:p>
    <w:p w14:paraId="6D2C32BF" w14:textId="77777777" w:rsidR="00661EDB" w:rsidRDefault="00661EDB" w:rsidP="00872FE4">
      <w:pPr>
        <w:tabs>
          <w:tab w:val="left" w:pos="1905"/>
        </w:tabs>
        <w:rPr>
          <w:rFonts w:cs="Times New Roman"/>
          <w:b/>
          <w:color w:val="auto"/>
          <w:sz w:val="40"/>
          <w:szCs w:val="40"/>
        </w:rPr>
      </w:pPr>
    </w:p>
    <w:p w14:paraId="53A3C1B8" w14:textId="77777777" w:rsidR="00661EDB" w:rsidRDefault="00661EDB" w:rsidP="00872FE4">
      <w:pPr>
        <w:tabs>
          <w:tab w:val="left" w:pos="1905"/>
        </w:tabs>
        <w:rPr>
          <w:rFonts w:cs="Times New Roman"/>
          <w:b/>
          <w:color w:val="auto"/>
          <w:sz w:val="40"/>
          <w:szCs w:val="40"/>
        </w:rPr>
      </w:pPr>
    </w:p>
    <w:p w14:paraId="4C4BA542" w14:textId="77777777" w:rsidR="00661EDB" w:rsidRDefault="00661EDB" w:rsidP="00872FE4">
      <w:pPr>
        <w:tabs>
          <w:tab w:val="left" w:pos="1905"/>
        </w:tabs>
        <w:rPr>
          <w:rFonts w:cs="Times New Roman"/>
          <w:b/>
          <w:color w:val="auto"/>
          <w:sz w:val="40"/>
          <w:szCs w:val="40"/>
        </w:rPr>
      </w:pPr>
    </w:p>
    <w:p w14:paraId="0D0FA0A8" w14:textId="77777777" w:rsidR="00661EDB" w:rsidRDefault="00661EDB" w:rsidP="00872FE4">
      <w:pPr>
        <w:tabs>
          <w:tab w:val="left" w:pos="1905"/>
        </w:tabs>
        <w:rPr>
          <w:rFonts w:cs="Times New Roman"/>
          <w:b/>
          <w:color w:val="auto"/>
          <w:sz w:val="40"/>
          <w:szCs w:val="40"/>
        </w:rPr>
      </w:pPr>
    </w:p>
    <w:p w14:paraId="2B93120B" w14:textId="77777777" w:rsidR="00661EDB" w:rsidRDefault="00661EDB" w:rsidP="00872FE4">
      <w:pPr>
        <w:tabs>
          <w:tab w:val="left" w:pos="1905"/>
        </w:tabs>
        <w:rPr>
          <w:rFonts w:cs="Times New Roman"/>
          <w:b/>
          <w:color w:val="auto"/>
          <w:sz w:val="40"/>
          <w:szCs w:val="40"/>
        </w:rPr>
      </w:pPr>
    </w:p>
    <w:p w14:paraId="4427EEA3" w14:textId="77777777" w:rsidR="00661EDB" w:rsidRDefault="00661EDB" w:rsidP="00872FE4">
      <w:pPr>
        <w:tabs>
          <w:tab w:val="left" w:pos="1905"/>
        </w:tabs>
        <w:rPr>
          <w:rFonts w:cs="Times New Roman"/>
          <w:b/>
          <w:color w:val="auto"/>
          <w:sz w:val="40"/>
          <w:szCs w:val="40"/>
        </w:rPr>
      </w:pPr>
    </w:p>
    <w:p w14:paraId="4AFAB75C" w14:textId="77777777" w:rsidR="00661EDB" w:rsidRDefault="00661EDB" w:rsidP="00872FE4">
      <w:pPr>
        <w:tabs>
          <w:tab w:val="left" w:pos="1905"/>
        </w:tabs>
        <w:rPr>
          <w:rFonts w:cs="Times New Roman"/>
          <w:b/>
          <w:color w:val="auto"/>
          <w:sz w:val="40"/>
          <w:szCs w:val="40"/>
        </w:rPr>
      </w:pPr>
    </w:p>
    <w:p w14:paraId="0F591D97" w14:textId="77777777" w:rsidR="00661EDB" w:rsidRDefault="00661EDB" w:rsidP="00872FE4">
      <w:pPr>
        <w:tabs>
          <w:tab w:val="left" w:pos="1905"/>
        </w:tabs>
        <w:rPr>
          <w:rFonts w:cs="Times New Roman"/>
          <w:b/>
          <w:color w:val="auto"/>
          <w:sz w:val="40"/>
          <w:szCs w:val="40"/>
        </w:rPr>
      </w:pPr>
    </w:p>
    <w:p w14:paraId="68D0E32C" w14:textId="77777777" w:rsidR="00661EDB" w:rsidRDefault="00661EDB" w:rsidP="00872FE4">
      <w:pPr>
        <w:tabs>
          <w:tab w:val="left" w:pos="1905"/>
        </w:tabs>
        <w:rPr>
          <w:rFonts w:cs="Times New Roman"/>
          <w:b/>
          <w:color w:val="auto"/>
          <w:sz w:val="40"/>
          <w:szCs w:val="40"/>
        </w:rPr>
      </w:pPr>
    </w:p>
    <w:p w14:paraId="30A80D77" w14:textId="77777777" w:rsidR="00661EDB" w:rsidRDefault="00661EDB" w:rsidP="00872FE4">
      <w:pPr>
        <w:tabs>
          <w:tab w:val="left" w:pos="1905"/>
        </w:tabs>
        <w:rPr>
          <w:rFonts w:cs="Times New Roman"/>
          <w:b/>
          <w:color w:val="auto"/>
          <w:sz w:val="40"/>
          <w:szCs w:val="40"/>
        </w:rPr>
      </w:pPr>
    </w:p>
    <w:p w14:paraId="3A195916" w14:textId="77777777" w:rsidR="00661EDB" w:rsidRDefault="00661EDB" w:rsidP="00872FE4">
      <w:pPr>
        <w:tabs>
          <w:tab w:val="left" w:pos="1905"/>
        </w:tabs>
        <w:rPr>
          <w:rFonts w:cs="Times New Roman"/>
          <w:b/>
          <w:color w:val="auto"/>
          <w:sz w:val="40"/>
          <w:szCs w:val="40"/>
        </w:rPr>
      </w:pPr>
    </w:p>
    <w:p w14:paraId="797B6613" w14:textId="77777777" w:rsidR="00661EDB" w:rsidRPr="00872FE4" w:rsidRDefault="00661EDB" w:rsidP="00872FE4">
      <w:pPr>
        <w:tabs>
          <w:tab w:val="left" w:pos="1905"/>
        </w:tabs>
        <w:rPr>
          <w:rFonts w:cs="Times New Roman"/>
          <w:b/>
          <w:color w:val="auto"/>
          <w:sz w:val="40"/>
          <w:szCs w:val="40"/>
        </w:rPr>
      </w:pPr>
      <w:bookmarkStart w:id="0" w:name="_GoBack"/>
      <w:bookmarkEnd w:id="0"/>
    </w:p>
    <w:p w14:paraId="257E4C96" w14:textId="1A4B4467" w:rsidR="00F75F0A" w:rsidRPr="00C100EE" w:rsidRDefault="00121D84" w:rsidP="00121D84">
      <w:pPr>
        <w:jc w:val="center"/>
        <w:rPr>
          <w:rFonts w:cs="Times New Roman"/>
          <w:b/>
          <w:color w:val="auto"/>
          <w:sz w:val="28"/>
          <w:szCs w:val="28"/>
        </w:rPr>
      </w:pPr>
      <w:r w:rsidRPr="00C100EE">
        <w:rPr>
          <w:rFonts w:cs="Times New Roman"/>
          <w:b/>
          <w:color w:val="auto"/>
          <w:sz w:val="28"/>
          <w:szCs w:val="28"/>
        </w:rPr>
        <w:t>Директор</w:t>
      </w:r>
      <w:r w:rsidRPr="00C100EE">
        <w:rPr>
          <w:rFonts w:cs="Times New Roman"/>
          <w:b/>
          <w:color w:val="auto"/>
          <w:sz w:val="28"/>
          <w:szCs w:val="28"/>
        </w:rPr>
        <w:tab/>
      </w:r>
      <w:r w:rsidRPr="00C100EE">
        <w:rPr>
          <w:rFonts w:cs="Times New Roman"/>
          <w:b/>
          <w:color w:val="auto"/>
          <w:sz w:val="28"/>
          <w:szCs w:val="28"/>
        </w:rPr>
        <w:tab/>
      </w:r>
      <w:r w:rsidRPr="00C100EE">
        <w:rPr>
          <w:rFonts w:cs="Times New Roman"/>
          <w:b/>
          <w:color w:val="auto"/>
          <w:sz w:val="28"/>
          <w:szCs w:val="28"/>
        </w:rPr>
        <w:tab/>
      </w:r>
      <w:r w:rsidRPr="00C100EE">
        <w:rPr>
          <w:rFonts w:cs="Times New Roman"/>
          <w:b/>
          <w:color w:val="auto"/>
          <w:sz w:val="28"/>
          <w:szCs w:val="28"/>
        </w:rPr>
        <w:tab/>
      </w:r>
      <w:r w:rsidRPr="00C100EE">
        <w:rPr>
          <w:rFonts w:cs="Times New Roman"/>
          <w:b/>
          <w:color w:val="auto"/>
          <w:sz w:val="28"/>
          <w:szCs w:val="28"/>
        </w:rPr>
        <w:tab/>
      </w:r>
      <w:r w:rsidRPr="00C100EE">
        <w:rPr>
          <w:rFonts w:cs="Times New Roman"/>
          <w:b/>
          <w:color w:val="auto"/>
          <w:sz w:val="28"/>
          <w:szCs w:val="28"/>
        </w:rPr>
        <w:tab/>
      </w:r>
      <w:r w:rsidRPr="00C100EE">
        <w:rPr>
          <w:rFonts w:cs="Times New Roman"/>
          <w:b/>
          <w:color w:val="auto"/>
          <w:sz w:val="28"/>
          <w:szCs w:val="28"/>
        </w:rPr>
        <w:tab/>
      </w:r>
      <w:r w:rsidRPr="00C100EE">
        <w:rPr>
          <w:rFonts w:cs="Times New Roman"/>
          <w:b/>
          <w:color w:val="auto"/>
          <w:sz w:val="28"/>
          <w:szCs w:val="28"/>
        </w:rPr>
        <w:tab/>
        <w:t xml:space="preserve">М.Г. </w:t>
      </w:r>
      <w:proofErr w:type="spellStart"/>
      <w:r w:rsidRPr="00C100EE">
        <w:rPr>
          <w:rFonts w:cs="Times New Roman"/>
          <w:b/>
          <w:color w:val="auto"/>
          <w:sz w:val="28"/>
          <w:szCs w:val="28"/>
        </w:rPr>
        <w:t>Матаев</w:t>
      </w:r>
      <w:proofErr w:type="spellEnd"/>
    </w:p>
    <w:sectPr w:rsidR="00F75F0A" w:rsidRPr="00C100EE" w:rsidSect="00B43852"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8288A" w14:textId="77777777" w:rsidR="004C4284" w:rsidRDefault="004C4284">
      <w:r>
        <w:separator/>
      </w:r>
    </w:p>
  </w:endnote>
  <w:endnote w:type="continuationSeparator" w:id="0">
    <w:p w14:paraId="64A337F9" w14:textId="77777777" w:rsidR="004C4284" w:rsidRDefault="004C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EE2D5" w14:textId="77777777" w:rsidR="004C4284" w:rsidRDefault="004C4284">
      <w:r>
        <w:separator/>
      </w:r>
    </w:p>
  </w:footnote>
  <w:footnote w:type="continuationSeparator" w:id="0">
    <w:p w14:paraId="2912D452" w14:textId="77777777" w:rsidR="004C4284" w:rsidRDefault="004C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3476"/>
    <w:rsid w:val="0003598D"/>
    <w:rsid w:val="00043C51"/>
    <w:rsid w:val="00044FA0"/>
    <w:rsid w:val="00047A2F"/>
    <w:rsid w:val="000600D1"/>
    <w:rsid w:val="00065F6E"/>
    <w:rsid w:val="00066AA0"/>
    <w:rsid w:val="00075488"/>
    <w:rsid w:val="000872B5"/>
    <w:rsid w:val="00094C75"/>
    <w:rsid w:val="000A7E2F"/>
    <w:rsid w:val="000B155D"/>
    <w:rsid w:val="000B4141"/>
    <w:rsid w:val="000C5E21"/>
    <w:rsid w:val="000D1B0E"/>
    <w:rsid w:val="000E181E"/>
    <w:rsid w:val="000E4AFC"/>
    <w:rsid w:val="000E5407"/>
    <w:rsid w:val="000E79A5"/>
    <w:rsid w:val="000F0EA4"/>
    <w:rsid w:val="000F2815"/>
    <w:rsid w:val="00107162"/>
    <w:rsid w:val="00107BC2"/>
    <w:rsid w:val="00121AFF"/>
    <w:rsid w:val="00121D84"/>
    <w:rsid w:val="00146FF5"/>
    <w:rsid w:val="00155A50"/>
    <w:rsid w:val="001741D4"/>
    <w:rsid w:val="00196F15"/>
    <w:rsid w:val="001B6D77"/>
    <w:rsid w:val="001C3085"/>
    <w:rsid w:val="001C5511"/>
    <w:rsid w:val="001C6524"/>
    <w:rsid w:val="001D0A80"/>
    <w:rsid w:val="001D4C69"/>
    <w:rsid w:val="001E761E"/>
    <w:rsid w:val="001F2576"/>
    <w:rsid w:val="001F4CC6"/>
    <w:rsid w:val="001F4F22"/>
    <w:rsid w:val="002048D5"/>
    <w:rsid w:val="00215050"/>
    <w:rsid w:val="0023110A"/>
    <w:rsid w:val="00236CC4"/>
    <w:rsid w:val="00257773"/>
    <w:rsid w:val="00264771"/>
    <w:rsid w:val="00272816"/>
    <w:rsid w:val="00273254"/>
    <w:rsid w:val="00287A24"/>
    <w:rsid w:val="00287E8E"/>
    <w:rsid w:val="002A1068"/>
    <w:rsid w:val="002A4564"/>
    <w:rsid w:val="002A71CB"/>
    <w:rsid w:val="002B1634"/>
    <w:rsid w:val="002B39A4"/>
    <w:rsid w:val="002C0145"/>
    <w:rsid w:val="002C2018"/>
    <w:rsid w:val="002C3B4E"/>
    <w:rsid w:val="002D092D"/>
    <w:rsid w:val="002E77FD"/>
    <w:rsid w:val="002F202F"/>
    <w:rsid w:val="00304EA1"/>
    <w:rsid w:val="00334CD2"/>
    <w:rsid w:val="00335AC6"/>
    <w:rsid w:val="00352CBB"/>
    <w:rsid w:val="00366405"/>
    <w:rsid w:val="00370984"/>
    <w:rsid w:val="00374434"/>
    <w:rsid w:val="00383896"/>
    <w:rsid w:val="003A06D8"/>
    <w:rsid w:val="003A5800"/>
    <w:rsid w:val="003B762C"/>
    <w:rsid w:val="003C012C"/>
    <w:rsid w:val="003C45BF"/>
    <w:rsid w:val="003F6298"/>
    <w:rsid w:val="00401B01"/>
    <w:rsid w:val="00403FD2"/>
    <w:rsid w:val="004137C9"/>
    <w:rsid w:val="00413C67"/>
    <w:rsid w:val="00416223"/>
    <w:rsid w:val="004341F9"/>
    <w:rsid w:val="00443D4A"/>
    <w:rsid w:val="004717AF"/>
    <w:rsid w:val="00492692"/>
    <w:rsid w:val="00496849"/>
    <w:rsid w:val="004B5113"/>
    <w:rsid w:val="004C4284"/>
    <w:rsid w:val="004D54D6"/>
    <w:rsid w:val="004D64B2"/>
    <w:rsid w:val="004E33E4"/>
    <w:rsid w:val="0051135C"/>
    <w:rsid w:val="00514918"/>
    <w:rsid w:val="00515317"/>
    <w:rsid w:val="00541072"/>
    <w:rsid w:val="0054482F"/>
    <w:rsid w:val="0055418D"/>
    <w:rsid w:val="00555EB0"/>
    <w:rsid w:val="00563AB4"/>
    <w:rsid w:val="00567222"/>
    <w:rsid w:val="00575CD3"/>
    <w:rsid w:val="005768D1"/>
    <w:rsid w:val="00593FA7"/>
    <w:rsid w:val="005A5D9C"/>
    <w:rsid w:val="005C168B"/>
    <w:rsid w:val="005C37F4"/>
    <w:rsid w:val="005C633F"/>
    <w:rsid w:val="005D2D4D"/>
    <w:rsid w:val="005D3898"/>
    <w:rsid w:val="006015FF"/>
    <w:rsid w:val="00605E74"/>
    <w:rsid w:val="00606B78"/>
    <w:rsid w:val="00617D54"/>
    <w:rsid w:val="006257A9"/>
    <w:rsid w:val="006612A9"/>
    <w:rsid w:val="00661EDB"/>
    <w:rsid w:val="00670E6C"/>
    <w:rsid w:val="00684D04"/>
    <w:rsid w:val="00697165"/>
    <w:rsid w:val="006A1EDA"/>
    <w:rsid w:val="006B3A03"/>
    <w:rsid w:val="006D398D"/>
    <w:rsid w:val="006D7A97"/>
    <w:rsid w:val="006F4B50"/>
    <w:rsid w:val="006F7BC5"/>
    <w:rsid w:val="007068A7"/>
    <w:rsid w:val="007231AD"/>
    <w:rsid w:val="007317CE"/>
    <w:rsid w:val="00733683"/>
    <w:rsid w:val="00737ED1"/>
    <w:rsid w:val="00741C24"/>
    <w:rsid w:val="00750929"/>
    <w:rsid w:val="0075731A"/>
    <w:rsid w:val="007602F7"/>
    <w:rsid w:val="00761728"/>
    <w:rsid w:val="00774B51"/>
    <w:rsid w:val="00790ACB"/>
    <w:rsid w:val="007927C1"/>
    <w:rsid w:val="00794F9C"/>
    <w:rsid w:val="007952C1"/>
    <w:rsid w:val="00796F7D"/>
    <w:rsid w:val="007A5609"/>
    <w:rsid w:val="007B2A85"/>
    <w:rsid w:val="007B350B"/>
    <w:rsid w:val="007B3CAA"/>
    <w:rsid w:val="007D02A8"/>
    <w:rsid w:val="007D3F49"/>
    <w:rsid w:val="007D47E4"/>
    <w:rsid w:val="007D7485"/>
    <w:rsid w:val="007F08E5"/>
    <w:rsid w:val="00803077"/>
    <w:rsid w:val="00803D44"/>
    <w:rsid w:val="00814012"/>
    <w:rsid w:val="008150D7"/>
    <w:rsid w:val="00816BFE"/>
    <w:rsid w:val="00824591"/>
    <w:rsid w:val="008277E0"/>
    <w:rsid w:val="00833772"/>
    <w:rsid w:val="00837128"/>
    <w:rsid w:val="00837269"/>
    <w:rsid w:val="00845831"/>
    <w:rsid w:val="00846086"/>
    <w:rsid w:val="00850C53"/>
    <w:rsid w:val="0085647B"/>
    <w:rsid w:val="00860C7E"/>
    <w:rsid w:val="00865074"/>
    <w:rsid w:val="00872FE4"/>
    <w:rsid w:val="00886F2E"/>
    <w:rsid w:val="00892B87"/>
    <w:rsid w:val="008A23CF"/>
    <w:rsid w:val="008A2F20"/>
    <w:rsid w:val="008B4C70"/>
    <w:rsid w:val="008C3881"/>
    <w:rsid w:val="008C4A84"/>
    <w:rsid w:val="008E3241"/>
    <w:rsid w:val="0090113F"/>
    <w:rsid w:val="00932120"/>
    <w:rsid w:val="00933210"/>
    <w:rsid w:val="009347B2"/>
    <w:rsid w:val="00935613"/>
    <w:rsid w:val="009409BC"/>
    <w:rsid w:val="00941EA9"/>
    <w:rsid w:val="00942B17"/>
    <w:rsid w:val="00951836"/>
    <w:rsid w:val="009704AA"/>
    <w:rsid w:val="0097251E"/>
    <w:rsid w:val="00984D33"/>
    <w:rsid w:val="00987F04"/>
    <w:rsid w:val="009A7838"/>
    <w:rsid w:val="009D256C"/>
    <w:rsid w:val="009E7074"/>
    <w:rsid w:val="009F0585"/>
    <w:rsid w:val="009F1C90"/>
    <w:rsid w:val="009F22D5"/>
    <w:rsid w:val="00A0772C"/>
    <w:rsid w:val="00A105CA"/>
    <w:rsid w:val="00A1399E"/>
    <w:rsid w:val="00A16157"/>
    <w:rsid w:val="00A20BEF"/>
    <w:rsid w:val="00A515AF"/>
    <w:rsid w:val="00A55FDA"/>
    <w:rsid w:val="00A657F1"/>
    <w:rsid w:val="00A71348"/>
    <w:rsid w:val="00A742F8"/>
    <w:rsid w:val="00A82BA3"/>
    <w:rsid w:val="00A86D3A"/>
    <w:rsid w:val="00AE62F9"/>
    <w:rsid w:val="00B11220"/>
    <w:rsid w:val="00B25396"/>
    <w:rsid w:val="00B43852"/>
    <w:rsid w:val="00B44C7E"/>
    <w:rsid w:val="00B52597"/>
    <w:rsid w:val="00B60860"/>
    <w:rsid w:val="00B65001"/>
    <w:rsid w:val="00B760E0"/>
    <w:rsid w:val="00B77470"/>
    <w:rsid w:val="00B92433"/>
    <w:rsid w:val="00BB35E2"/>
    <w:rsid w:val="00BB3BDA"/>
    <w:rsid w:val="00BB4492"/>
    <w:rsid w:val="00BE7345"/>
    <w:rsid w:val="00BF43B7"/>
    <w:rsid w:val="00C01728"/>
    <w:rsid w:val="00C100EE"/>
    <w:rsid w:val="00C1308A"/>
    <w:rsid w:val="00C33D00"/>
    <w:rsid w:val="00C33EF0"/>
    <w:rsid w:val="00C52BD0"/>
    <w:rsid w:val="00C76D4C"/>
    <w:rsid w:val="00C8383F"/>
    <w:rsid w:val="00C87F4B"/>
    <w:rsid w:val="00CA1DE8"/>
    <w:rsid w:val="00CA3C5D"/>
    <w:rsid w:val="00CA3D3C"/>
    <w:rsid w:val="00CB4CDD"/>
    <w:rsid w:val="00CB511C"/>
    <w:rsid w:val="00CB64A5"/>
    <w:rsid w:val="00CC1EFA"/>
    <w:rsid w:val="00CC3D49"/>
    <w:rsid w:val="00D03DF0"/>
    <w:rsid w:val="00D10862"/>
    <w:rsid w:val="00D23FDB"/>
    <w:rsid w:val="00D50D76"/>
    <w:rsid w:val="00D56A3F"/>
    <w:rsid w:val="00D63D35"/>
    <w:rsid w:val="00D763F0"/>
    <w:rsid w:val="00D81E39"/>
    <w:rsid w:val="00D82ED5"/>
    <w:rsid w:val="00D91921"/>
    <w:rsid w:val="00DB7C9D"/>
    <w:rsid w:val="00DD143D"/>
    <w:rsid w:val="00DD526F"/>
    <w:rsid w:val="00DD6205"/>
    <w:rsid w:val="00DF5F73"/>
    <w:rsid w:val="00E077E9"/>
    <w:rsid w:val="00E21833"/>
    <w:rsid w:val="00E341FB"/>
    <w:rsid w:val="00E35F44"/>
    <w:rsid w:val="00E42EFF"/>
    <w:rsid w:val="00E474D9"/>
    <w:rsid w:val="00E539ED"/>
    <w:rsid w:val="00E637E0"/>
    <w:rsid w:val="00E66772"/>
    <w:rsid w:val="00E73653"/>
    <w:rsid w:val="00E86515"/>
    <w:rsid w:val="00E87825"/>
    <w:rsid w:val="00E9142F"/>
    <w:rsid w:val="00EA6881"/>
    <w:rsid w:val="00EC0B36"/>
    <w:rsid w:val="00ED2707"/>
    <w:rsid w:val="00EE00CE"/>
    <w:rsid w:val="00EE779C"/>
    <w:rsid w:val="00EF1DC0"/>
    <w:rsid w:val="00EF5A69"/>
    <w:rsid w:val="00F0637D"/>
    <w:rsid w:val="00F15807"/>
    <w:rsid w:val="00F314F8"/>
    <w:rsid w:val="00F41013"/>
    <w:rsid w:val="00F463C9"/>
    <w:rsid w:val="00F53F59"/>
    <w:rsid w:val="00F54683"/>
    <w:rsid w:val="00F75F0A"/>
    <w:rsid w:val="00F8674D"/>
    <w:rsid w:val="00FA1933"/>
    <w:rsid w:val="00FA3B7D"/>
    <w:rsid w:val="00FA3E4E"/>
    <w:rsid w:val="00FB1021"/>
    <w:rsid w:val="00FC16C5"/>
    <w:rsid w:val="00FC64B5"/>
    <w:rsid w:val="00FD16D9"/>
    <w:rsid w:val="00FF1854"/>
    <w:rsid w:val="00FF772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4EC4-50CB-40B3-86C8-0A6AD7A9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6</cp:revision>
  <cp:lastPrinted>2024-04-19T14:30:00Z</cp:lastPrinted>
  <dcterms:created xsi:type="dcterms:W3CDTF">2024-11-20T09:17:00Z</dcterms:created>
  <dcterms:modified xsi:type="dcterms:W3CDTF">2024-11-20T12:04:00Z</dcterms:modified>
</cp:coreProperties>
</file>