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18293" w14:textId="77777777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0A1FE077" w14:textId="3937EB51" w:rsidR="00BA548A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AA0B2B">
        <w:rPr>
          <w:rFonts w:ascii="Times New Roman" w:hAnsi="Times New Roman" w:cs="Times New Roman"/>
          <w:sz w:val="28"/>
          <w:szCs w:val="28"/>
        </w:rPr>
        <w:t>декабрь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EC628B" w:rsidRPr="008E739A">
        <w:rPr>
          <w:rFonts w:ascii="Times New Roman" w:hAnsi="Times New Roman" w:cs="Times New Roman"/>
          <w:sz w:val="28"/>
          <w:szCs w:val="28"/>
        </w:rPr>
        <w:t>2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FEE6A0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977"/>
        <w:gridCol w:w="1985"/>
      </w:tblGrid>
      <w:tr w:rsidR="00DB00C4" w:rsidRPr="008E739A" w14:paraId="27FF65C7" w14:textId="77777777" w:rsidTr="00AA0B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7225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bookmarkStart w:id="0" w:name="_Hlk120281709"/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68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0B22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2F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C4D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A0B2B" w:rsidRPr="008E739A" w14:paraId="4EBCF595" w14:textId="77777777" w:rsidTr="00AA0B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66B" w14:textId="7F5DA951" w:rsidR="00AA0B2B" w:rsidRDefault="00AA0B2B" w:rsidP="00A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831953">
              <w:rPr>
                <w:sz w:val="24"/>
                <w:szCs w:val="24"/>
              </w:rPr>
              <w:t>.2022г.</w:t>
            </w:r>
          </w:p>
          <w:p w14:paraId="620BAA5E" w14:textId="77777777" w:rsidR="00AE4D33" w:rsidRPr="00831953" w:rsidRDefault="00AE4D33" w:rsidP="00AE4D33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  <w:p w14:paraId="7493D08E" w14:textId="77777777" w:rsidR="00AE4D33" w:rsidRDefault="00AE4D33" w:rsidP="00AE4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7B3CAED2" w14:textId="77777777" w:rsidR="00AE4D33" w:rsidRPr="00831953" w:rsidRDefault="00AE4D33" w:rsidP="00AA0B2B">
            <w:pPr>
              <w:rPr>
                <w:sz w:val="24"/>
                <w:szCs w:val="24"/>
              </w:rPr>
            </w:pPr>
          </w:p>
          <w:p w14:paraId="7C12F324" w14:textId="77777777" w:rsidR="00AA0B2B" w:rsidRPr="00831953" w:rsidRDefault="00AA0B2B" w:rsidP="00AA0B2B">
            <w:pPr>
              <w:rPr>
                <w:sz w:val="24"/>
                <w:szCs w:val="24"/>
              </w:rPr>
            </w:pPr>
          </w:p>
          <w:p w14:paraId="709B8794" w14:textId="77777777" w:rsidR="00AA0B2B" w:rsidRPr="008E739A" w:rsidRDefault="00AA0B2B" w:rsidP="00AA0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AE0" w14:textId="77777777" w:rsidR="00AA0B2B" w:rsidRDefault="00AA0B2B" w:rsidP="00AA0B2B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Проделки Токалая</w:t>
            </w:r>
            <w:r w:rsidRPr="003166C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14:paraId="19AD396C" w14:textId="6B70E11C" w:rsidR="00AA0B2B" w:rsidRPr="008E739A" w:rsidRDefault="00AA0B2B" w:rsidP="00AA0B2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 Атмурзаева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284" w14:textId="77777777" w:rsidR="00AA0B2B" w:rsidRPr="002E7745" w:rsidRDefault="00AA0B2B" w:rsidP="00AA0B2B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5809311" w14:textId="6ECFC7F8" w:rsidR="00AA0B2B" w:rsidRPr="008E739A" w:rsidRDefault="00AA0B2B" w:rsidP="00AA0B2B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FF6" w14:textId="77777777" w:rsidR="00AA0B2B" w:rsidRPr="00622AAE" w:rsidRDefault="00AA0B2B" w:rsidP="00AF24D1">
            <w:pPr>
              <w:ind w:firstLine="318"/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 xml:space="preserve">Главный герой Токалай, человек из народа, в разных рассказах-новеллах создает разные характеры. </w:t>
            </w:r>
          </w:p>
          <w:p w14:paraId="60129C91" w14:textId="77777777" w:rsidR="00AA0B2B" w:rsidRPr="00622AAE" w:rsidRDefault="00AA0B2B" w:rsidP="00AA0B2B">
            <w:pPr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>Здесь и новелла о простом неудачнике Токалае, который пьет из-за невыносимой жизни, а супруга все время устраивает скандалы.</w:t>
            </w:r>
          </w:p>
          <w:p w14:paraId="450D5C77" w14:textId="77777777" w:rsidR="00AA0B2B" w:rsidRPr="00622AAE" w:rsidRDefault="00AA0B2B" w:rsidP="00AA0B2B">
            <w:pPr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 xml:space="preserve">Здесь и новелла о бродячих аульских парнях, которые попадают в городской парк. И за невежество один из них получает оплеуху от сидящей на скамейке женщины. </w:t>
            </w:r>
          </w:p>
          <w:p w14:paraId="2CA10963" w14:textId="77777777" w:rsidR="00AA0B2B" w:rsidRPr="00622AAE" w:rsidRDefault="00AA0B2B" w:rsidP="00AA0B2B">
            <w:pPr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>Здесь и новелла о нашем базаре, где все продают и покупают.</w:t>
            </w:r>
          </w:p>
          <w:p w14:paraId="38F1F1BC" w14:textId="77777777" w:rsidR="00AA0B2B" w:rsidRPr="00622AAE" w:rsidRDefault="00AA0B2B" w:rsidP="00AA0B2B">
            <w:pPr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 xml:space="preserve">Здесь и новелла «Жена, муж и любовник», написанная в духе «Декамерона» Бокаччио. </w:t>
            </w:r>
          </w:p>
          <w:p w14:paraId="5096BACE" w14:textId="34D379D0" w:rsidR="00AA0B2B" w:rsidRPr="008E739A" w:rsidRDefault="00AA0B2B" w:rsidP="00AA0B2B">
            <w:pPr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>Но в центре всех этих перипетий, проделок, розыгрышей</w:t>
            </w:r>
            <w:r>
              <w:rPr>
                <w:sz w:val="24"/>
                <w:szCs w:val="24"/>
              </w:rPr>
              <w:t xml:space="preserve"> </w:t>
            </w:r>
            <w:r w:rsidRPr="00622AAE">
              <w:rPr>
                <w:sz w:val="24"/>
                <w:szCs w:val="24"/>
              </w:rPr>
              <w:t xml:space="preserve">находится человек из народа – Токалай.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31A" w14:textId="77777777" w:rsidR="00AA0B2B" w:rsidRPr="00831953" w:rsidRDefault="00AA0B2B" w:rsidP="00AA0B2B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4189638D" w14:textId="60B91B4F" w:rsidR="00AA0B2B" w:rsidRPr="00AA0B2B" w:rsidRDefault="00AA0B2B" w:rsidP="00AA0B2B">
            <w:pPr>
              <w:jc w:val="center"/>
              <w:rPr>
                <w:sz w:val="24"/>
                <w:szCs w:val="24"/>
              </w:rPr>
            </w:pPr>
            <w:r w:rsidRPr="00AA0B2B">
              <w:rPr>
                <w:sz w:val="24"/>
                <w:szCs w:val="24"/>
              </w:rPr>
              <w:t>8-963-418-80-02</w:t>
            </w:r>
          </w:p>
        </w:tc>
      </w:tr>
      <w:tr w:rsidR="00AA0B2B" w:rsidRPr="008E739A" w14:paraId="30260F2B" w14:textId="77777777" w:rsidTr="00AA0B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BE8" w14:textId="116A8A11" w:rsidR="00AA0B2B" w:rsidRDefault="00AA0B2B" w:rsidP="00A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081D6571" w14:textId="77777777" w:rsidR="00AA0B2B" w:rsidRPr="00831953" w:rsidRDefault="00AA0B2B" w:rsidP="00AA0B2B">
            <w:pPr>
              <w:rPr>
                <w:sz w:val="24"/>
                <w:szCs w:val="24"/>
              </w:rPr>
            </w:pPr>
          </w:p>
          <w:p w14:paraId="6AC95193" w14:textId="5B0E0443" w:rsidR="00AA0B2B" w:rsidRDefault="00AA0B2B" w:rsidP="00A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</w:t>
            </w:r>
          </w:p>
          <w:p w14:paraId="78720EEC" w14:textId="77777777" w:rsidR="00AA0B2B" w:rsidRDefault="00AA0B2B" w:rsidP="00AA0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7714" w14:textId="77777777" w:rsidR="00AA0B2B" w:rsidRDefault="00AA0B2B" w:rsidP="00AA0B2B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«Свадьба Чоная» по пьесе</w:t>
            </w:r>
          </w:p>
          <w:p w14:paraId="4AB37C54" w14:textId="12240BB7" w:rsidR="00AA0B2B" w:rsidRDefault="00AA0B2B" w:rsidP="00AA0B2B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 Токумаева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9A18" w14:textId="77777777" w:rsidR="00AA0B2B" w:rsidRDefault="00AA0B2B" w:rsidP="00AA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Уркарах</w:t>
            </w:r>
          </w:p>
          <w:p w14:paraId="62B58173" w14:textId="168866A4" w:rsidR="00AA0B2B" w:rsidRPr="002E7745" w:rsidRDefault="00AA0B2B" w:rsidP="00AA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МЦКДЦ Администрации МО Дахадаевский район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DE0" w14:textId="3B098D51" w:rsidR="00AA0B2B" w:rsidRDefault="00AA0B2B" w:rsidP="00AF24D1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мероприятие для молодежной аудитории</w:t>
            </w:r>
          </w:p>
          <w:p w14:paraId="6833F7EF" w14:textId="5216B674" w:rsidR="00AA0B2B" w:rsidRPr="00622AAE" w:rsidRDefault="00AA0B2B" w:rsidP="00F75390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Комедийная постановка о состоятельном женихе </w:t>
            </w:r>
            <w:proofErr w:type="spellStart"/>
            <w:r>
              <w:rPr>
                <w:sz w:val="24"/>
                <w:szCs w:val="24"/>
              </w:rPr>
              <w:t>Чонае</w:t>
            </w:r>
            <w:proofErr w:type="spellEnd"/>
            <w:r>
              <w:rPr>
                <w:sz w:val="24"/>
                <w:szCs w:val="24"/>
              </w:rPr>
              <w:t xml:space="preserve">, мерилом которого во всем в жизни являются деньги. Желая жениться на красавице Танзиле, не впечатленной его полным чемоданом денег, жених приказал телохранителям похитить ее. Но по ошибке украденной невестой становится </w:t>
            </w:r>
            <w:r>
              <w:rPr>
                <w:sz w:val="24"/>
                <w:szCs w:val="24"/>
              </w:rPr>
              <w:lastRenderedPageBreak/>
              <w:t>другая девушка, которая и проучила Чоная.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3D8" w14:textId="77777777" w:rsidR="00AA0B2B" w:rsidRPr="00831953" w:rsidRDefault="00AA0B2B" w:rsidP="00AA0B2B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lastRenderedPageBreak/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2CBB7FE4" w14:textId="770AEB41" w:rsidR="00AA0B2B" w:rsidRPr="00831953" w:rsidRDefault="00AA0B2B" w:rsidP="00AA0B2B">
            <w:pPr>
              <w:jc w:val="center"/>
              <w:rPr>
                <w:sz w:val="24"/>
                <w:szCs w:val="24"/>
              </w:rPr>
            </w:pPr>
            <w:r w:rsidRPr="00AA0B2B">
              <w:rPr>
                <w:sz w:val="24"/>
                <w:szCs w:val="24"/>
              </w:rPr>
              <w:t>8-963-418-80-02</w:t>
            </w:r>
          </w:p>
        </w:tc>
      </w:tr>
      <w:tr w:rsidR="00AA0B2B" w:rsidRPr="008E739A" w14:paraId="749DA4B0" w14:textId="77777777" w:rsidTr="00AA0B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5EA" w14:textId="6E6B95D2" w:rsidR="00AA0B2B" w:rsidRDefault="00AA0B2B" w:rsidP="00A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  <w:r w:rsidR="0009217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.22г.</w:t>
            </w:r>
          </w:p>
          <w:p w14:paraId="164CD6F2" w14:textId="25F216DC" w:rsidR="00AA0B2B" w:rsidRDefault="00AA0B2B" w:rsidP="00A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1CDEB997" w14:textId="093DE17F" w:rsidR="00AA0B2B" w:rsidRDefault="00092178" w:rsidP="00A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2600868D" w14:textId="77777777" w:rsidR="00AF24D1" w:rsidRDefault="00AF24D1" w:rsidP="00AA0B2B">
            <w:pPr>
              <w:rPr>
                <w:sz w:val="24"/>
                <w:szCs w:val="24"/>
              </w:rPr>
            </w:pPr>
          </w:p>
          <w:p w14:paraId="35EA3EB6" w14:textId="5C6D2E8C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17.12.22г.</w:t>
            </w:r>
          </w:p>
          <w:p w14:paraId="76748FED" w14:textId="77777777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70C25FB2" w14:textId="6285632C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4E5A71E8" w14:textId="77777777" w:rsidR="00AA0B2B" w:rsidRDefault="00AA0B2B" w:rsidP="00AA0B2B">
            <w:pPr>
              <w:rPr>
                <w:sz w:val="24"/>
                <w:szCs w:val="24"/>
              </w:rPr>
            </w:pPr>
          </w:p>
          <w:p w14:paraId="3ABBB850" w14:textId="56179CC2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19.12.22г.</w:t>
            </w:r>
          </w:p>
          <w:p w14:paraId="4E9AAA42" w14:textId="77777777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1E827913" w14:textId="088EB8E7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75E4805F" w14:textId="5A1DA4A9" w:rsidR="00092178" w:rsidRDefault="00092178" w:rsidP="00092178">
            <w:pPr>
              <w:rPr>
                <w:sz w:val="24"/>
                <w:szCs w:val="24"/>
              </w:rPr>
            </w:pPr>
          </w:p>
          <w:p w14:paraId="24C4CC66" w14:textId="01B0120A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20.12.22г.</w:t>
            </w:r>
          </w:p>
          <w:p w14:paraId="2CE225DF" w14:textId="77777777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7AD3940E" w14:textId="5E8F40FE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20E19642" w14:textId="2AC83556" w:rsidR="00092178" w:rsidRDefault="00092178" w:rsidP="00092178">
            <w:pPr>
              <w:rPr>
                <w:sz w:val="24"/>
                <w:szCs w:val="24"/>
              </w:rPr>
            </w:pPr>
          </w:p>
          <w:p w14:paraId="370C5A54" w14:textId="17217D2B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21.12.22г.</w:t>
            </w:r>
          </w:p>
          <w:p w14:paraId="6FF20FD8" w14:textId="77777777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3456CEAD" w14:textId="4DE5769C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6F3C6510" w14:textId="7AFE0088" w:rsidR="00092178" w:rsidRDefault="00092178" w:rsidP="00092178">
            <w:pPr>
              <w:rPr>
                <w:sz w:val="24"/>
                <w:szCs w:val="24"/>
              </w:rPr>
            </w:pPr>
          </w:p>
          <w:p w14:paraId="03CD5BC4" w14:textId="5C728384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22.12.22г.</w:t>
            </w:r>
          </w:p>
          <w:p w14:paraId="78461BAE" w14:textId="77777777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34A0EC3B" w14:textId="73750807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2FECA2FB" w14:textId="0B59FE93" w:rsidR="00092178" w:rsidRDefault="00092178" w:rsidP="00092178">
            <w:pPr>
              <w:rPr>
                <w:sz w:val="24"/>
                <w:szCs w:val="24"/>
              </w:rPr>
            </w:pPr>
          </w:p>
          <w:p w14:paraId="79127ADE" w14:textId="02778CB9" w:rsidR="00AF24D1" w:rsidRDefault="00AF24D1" w:rsidP="00AF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23.12.22г.</w:t>
            </w:r>
          </w:p>
          <w:p w14:paraId="5500834B" w14:textId="77777777" w:rsidR="00AF24D1" w:rsidRDefault="00AF24D1" w:rsidP="00AF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0FB9BCC6" w14:textId="77777777" w:rsidR="00AF24D1" w:rsidRDefault="00AF24D1" w:rsidP="00AF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1687F6C4" w14:textId="77777777" w:rsidR="00AF24D1" w:rsidRDefault="00AF24D1" w:rsidP="00092178">
            <w:pPr>
              <w:rPr>
                <w:sz w:val="24"/>
                <w:szCs w:val="24"/>
              </w:rPr>
            </w:pPr>
          </w:p>
          <w:p w14:paraId="5F307356" w14:textId="7ADED93E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24.12.22г.</w:t>
            </w:r>
          </w:p>
          <w:p w14:paraId="60C58A73" w14:textId="77777777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155D4050" w14:textId="06D7C32D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2670DF7F" w14:textId="533ACB6D" w:rsidR="00092178" w:rsidRDefault="00092178" w:rsidP="00092178">
            <w:pPr>
              <w:rPr>
                <w:sz w:val="24"/>
                <w:szCs w:val="24"/>
              </w:rPr>
            </w:pPr>
          </w:p>
          <w:p w14:paraId="7ED9DA71" w14:textId="5022FA08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26.12.22г.</w:t>
            </w:r>
          </w:p>
          <w:p w14:paraId="069E2F58" w14:textId="77777777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7D8AF40B" w14:textId="3F5E39C6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1CDB2CFD" w14:textId="1F59980A" w:rsidR="00AF24D1" w:rsidRDefault="00AF24D1" w:rsidP="00092178">
            <w:pPr>
              <w:rPr>
                <w:sz w:val="24"/>
                <w:szCs w:val="24"/>
              </w:rPr>
            </w:pPr>
          </w:p>
          <w:p w14:paraId="3855A093" w14:textId="752CF021" w:rsidR="00AF24D1" w:rsidRDefault="00AF24D1" w:rsidP="00AF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27.12.22г.</w:t>
            </w:r>
          </w:p>
          <w:p w14:paraId="47FDEEE2" w14:textId="77777777" w:rsidR="00AF24D1" w:rsidRDefault="00AF24D1" w:rsidP="00AF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73C238E1" w14:textId="580526FC" w:rsidR="00AF24D1" w:rsidRDefault="00AF24D1" w:rsidP="00AF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58B57B45" w14:textId="4546EB38" w:rsidR="00AF24D1" w:rsidRDefault="00AF24D1" w:rsidP="00AF24D1">
            <w:pPr>
              <w:rPr>
                <w:sz w:val="24"/>
                <w:szCs w:val="24"/>
              </w:rPr>
            </w:pPr>
          </w:p>
          <w:p w14:paraId="2F691786" w14:textId="52767CF7" w:rsidR="00AF24D1" w:rsidRDefault="00AF24D1" w:rsidP="00AF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28.12.22г.</w:t>
            </w:r>
          </w:p>
          <w:p w14:paraId="6DB829BF" w14:textId="77777777" w:rsidR="00AF24D1" w:rsidRDefault="00AF24D1" w:rsidP="00AF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  <w:p w14:paraId="4D267BD2" w14:textId="77777777" w:rsidR="00AF24D1" w:rsidRDefault="00AF24D1" w:rsidP="00AF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1B8B57E3" w14:textId="77777777" w:rsidR="00AA0B2B" w:rsidRDefault="00AA0B2B" w:rsidP="00AA0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E0C" w14:textId="386CFAD7" w:rsidR="00AA0B2B" w:rsidRDefault="00AA0B2B" w:rsidP="00AA0B2B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</w:t>
            </w:r>
            <w:r w:rsidR="00092178">
              <w:rPr>
                <w:sz w:val="24"/>
                <w:szCs w:val="24"/>
              </w:rPr>
              <w:t xml:space="preserve">Дед Пихто </w:t>
            </w:r>
            <w:r w:rsidR="00AF24D1">
              <w:rPr>
                <w:sz w:val="24"/>
                <w:szCs w:val="24"/>
              </w:rPr>
              <w:t xml:space="preserve">и </w:t>
            </w:r>
            <w:r w:rsidR="00092178">
              <w:rPr>
                <w:sz w:val="24"/>
                <w:szCs w:val="24"/>
              </w:rPr>
              <w:t>Дед Мороз</w:t>
            </w:r>
            <w:r>
              <w:rPr>
                <w:sz w:val="24"/>
                <w:szCs w:val="24"/>
              </w:rPr>
              <w:t>»</w:t>
            </w:r>
            <w:r w:rsidR="00092178">
              <w:rPr>
                <w:sz w:val="24"/>
                <w:szCs w:val="24"/>
              </w:rPr>
              <w:t xml:space="preserve"> </w:t>
            </w:r>
          </w:p>
          <w:p w14:paraId="33464933" w14:textId="66A28D8F" w:rsidR="00092178" w:rsidRDefault="00092178" w:rsidP="00AA0B2B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Ильясова </w:t>
            </w:r>
          </w:p>
          <w:p w14:paraId="4BB77243" w14:textId="77777777" w:rsidR="00AA0B2B" w:rsidRDefault="00AA0B2B" w:rsidP="00AA0B2B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0C6" w14:textId="77777777" w:rsidR="00AA0B2B" w:rsidRDefault="00AA0B2B" w:rsidP="00AA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Избербаш</w:t>
            </w:r>
          </w:p>
          <w:p w14:paraId="57A7432A" w14:textId="7B89A187" w:rsidR="00AA0B2B" w:rsidRDefault="00AA0B2B" w:rsidP="00AA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F65" w14:textId="4D72152C" w:rsidR="00AA0B2B" w:rsidRPr="00AE4D33" w:rsidRDefault="00AF24D1" w:rsidP="00AF24D1">
            <w:pPr>
              <w:tabs>
                <w:tab w:val="left" w:pos="176"/>
              </w:tabs>
              <w:ind w:firstLine="318"/>
              <w:rPr>
                <w:sz w:val="24"/>
                <w:szCs w:val="24"/>
              </w:rPr>
            </w:pPr>
            <w:r w:rsidRPr="00AE4D33">
              <w:rPr>
                <w:sz w:val="24"/>
                <w:szCs w:val="24"/>
                <w:shd w:val="clear" w:color="auto" w:fill="FFFFFF"/>
              </w:rPr>
              <w:t>Волшебная сказка о том, как Дед Пихто и Баба Яга примерили на себя роли сказочных героев, любимых всеми ребятами - Деда Мороза и Снегурочки, чтобы спасти праздник и подарить детям новогоднее настроение!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0FA" w14:textId="00759AAE" w:rsidR="00AA0B2B" w:rsidRDefault="00AA0B2B" w:rsidP="00AA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М.С.</w:t>
            </w:r>
            <w:r w:rsidR="00092178">
              <w:rPr>
                <w:sz w:val="24"/>
                <w:szCs w:val="24"/>
              </w:rPr>
              <w:t xml:space="preserve"> - главный</w:t>
            </w:r>
          </w:p>
          <w:p w14:paraId="53A947F9" w14:textId="77777777" w:rsidR="00AA0B2B" w:rsidRDefault="00AA0B2B" w:rsidP="00AA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  <w:p w14:paraId="14CC1711" w14:textId="203AFB4B" w:rsidR="00AA0B2B" w:rsidRPr="00831953" w:rsidRDefault="00AA0B2B" w:rsidP="00AA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8-963-418-80-02</w:t>
            </w:r>
          </w:p>
        </w:tc>
      </w:tr>
      <w:tr w:rsidR="00092178" w:rsidRPr="008E739A" w14:paraId="58861D9B" w14:textId="77777777" w:rsidTr="00F75390">
        <w:tblPrEx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560" w:type="dxa"/>
          </w:tcPr>
          <w:p w14:paraId="3A89AA10" w14:textId="328B18CF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24D1">
              <w:rPr>
                <w:sz w:val="24"/>
                <w:szCs w:val="24"/>
              </w:rPr>
              <w:t>9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4E4DFF54" w14:textId="77777777" w:rsidR="00092178" w:rsidRPr="00831953" w:rsidRDefault="00092178" w:rsidP="00092178">
            <w:pPr>
              <w:rPr>
                <w:sz w:val="24"/>
                <w:szCs w:val="24"/>
              </w:rPr>
            </w:pPr>
          </w:p>
          <w:p w14:paraId="2149195A" w14:textId="67CC528B" w:rsidR="00092178" w:rsidRDefault="00092178" w:rsidP="0009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765D7180" w14:textId="31055BAB" w:rsidR="00092178" w:rsidRPr="008E739A" w:rsidRDefault="00092178" w:rsidP="000921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93C499" w14:textId="122B0439" w:rsidR="00092178" w:rsidRDefault="00AF24D1" w:rsidP="00092178">
            <w:pPr>
              <w:tabs>
                <w:tab w:val="left" w:pos="91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к</w:t>
            </w:r>
            <w:r w:rsidR="00092178">
              <w:rPr>
                <w:sz w:val="24"/>
                <w:szCs w:val="24"/>
              </w:rPr>
              <w:t>онцерт</w:t>
            </w:r>
          </w:p>
          <w:p w14:paraId="39F1178E" w14:textId="2847C320" w:rsidR="00092178" w:rsidRPr="008E739A" w:rsidRDefault="00092178" w:rsidP="00092178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062D8E" w14:textId="77777777" w:rsidR="00092178" w:rsidRPr="002E7745" w:rsidRDefault="00092178" w:rsidP="00092178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A259080" w14:textId="530E6B10" w:rsidR="00092178" w:rsidRPr="008E739A" w:rsidRDefault="00092178" w:rsidP="00092178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758203E7" w14:textId="0E4AC3AD" w:rsidR="00092178" w:rsidRPr="003137C8" w:rsidRDefault="00092178" w:rsidP="00092178">
            <w:pPr>
              <w:tabs>
                <w:tab w:val="left" w:pos="176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Показ </w:t>
            </w:r>
            <w:r w:rsidR="00AF24D1">
              <w:rPr>
                <w:sz w:val="24"/>
                <w:szCs w:val="24"/>
                <w:shd w:val="clear" w:color="auto" w:fill="FFFFFF"/>
              </w:rPr>
              <w:t>Новогоднего концерта</w:t>
            </w:r>
          </w:p>
        </w:tc>
        <w:tc>
          <w:tcPr>
            <w:tcW w:w="1985" w:type="dxa"/>
          </w:tcPr>
          <w:p w14:paraId="66C819E2" w14:textId="77777777" w:rsidR="00092178" w:rsidRPr="00831953" w:rsidRDefault="00092178" w:rsidP="00092178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39D6705" w14:textId="2595DD6D" w:rsidR="00092178" w:rsidRPr="008E739A" w:rsidRDefault="00092178" w:rsidP="00092178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bookmarkEnd w:id="0"/>
    </w:tbl>
    <w:p w14:paraId="1E371B9E" w14:textId="77777777" w:rsidR="00B95249" w:rsidRDefault="00B95249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2A4C4FC" w14:textId="4C2962C8" w:rsidR="008B18B5" w:rsidRDefault="008B18B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ABF612E" w14:textId="77777777" w:rsidR="00F75390" w:rsidRPr="00A716DD" w:rsidRDefault="00F75390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0F0A797" w14:textId="78855CD4" w:rsidR="00E378D9" w:rsidRDefault="00AA0B2B" w:rsidP="008B18B5">
      <w:pPr>
        <w:spacing w:after="0" w:line="240" w:lineRule="auto"/>
        <w:ind w:firstLine="708"/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>иректор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8C1C79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М.А. Абдулкадиров </w:t>
      </w:r>
      <w:r w:rsidR="008949D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E378D9" w:rsidSect="00AF24D1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F42"/>
    <w:rsid w:val="000014CF"/>
    <w:rsid w:val="00035930"/>
    <w:rsid w:val="00067DC5"/>
    <w:rsid w:val="00092178"/>
    <w:rsid w:val="0009321E"/>
    <w:rsid w:val="00097DF5"/>
    <w:rsid w:val="000C406E"/>
    <w:rsid w:val="0010601A"/>
    <w:rsid w:val="00136D2C"/>
    <w:rsid w:val="00165075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73901"/>
    <w:rsid w:val="002A3CCD"/>
    <w:rsid w:val="003137C8"/>
    <w:rsid w:val="003265CB"/>
    <w:rsid w:val="00356B14"/>
    <w:rsid w:val="003B7138"/>
    <w:rsid w:val="003E5D36"/>
    <w:rsid w:val="003F1B65"/>
    <w:rsid w:val="004352AF"/>
    <w:rsid w:val="00473F65"/>
    <w:rsid w:val="0048162B"/>
    <w:rsid w:val="00487392"/>
    <w:rsid w:val="00496A31"/>
    <w:rsid w:val="004A7D00"/>
    <w:rsid w:val="004B214E"/>
    <w:rsid w:val="005010EE"/>
    <w:rsid w:val="00503B4C"/>
    <w:rsid w:val="00503EB0"/>
    <w:rsid w:val="00510F0A"/>
    <w:rsid w:val="005275C0"/>
    <w:rsid w:val="005556C7"/>
    <w:rsid w:val="005736DC"/>
    <w:rsid w:val="00592272"/>
    <w:rsid w:val="005A61C3"/>
    <w:rsid w:val="005C3FE5"/>
    <w:rsid w:val="005D4D90"/>
    <w:rsid w:val="00607283"/>
    <w:rsid w:val="006F1E29"/>
    <w:rsid w:val="007254C5"/>
    <w:rsid w:val="007612F0"/>
    <w:rsid w:val="007A37FC"/>
    <w:rsid w:val="007C5DAF"/>
    <w:rsid w:val="007E5CC9"/>
    <w:rsid w:val="008045C4"/>
    <w:rsid w:val="00831953"/>
    <w:rsid w:val="00831F69"/>
    <w:rsid w:val="00840F42"/>
    <w:rsid w:val="00842B78"/>
    <w:rsid w:val="008949DE"/>
    <w:rsid w:val="008B18B5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B6FEC"/>
    <w:rsid w:val="009D15B3"/>
    <w:rsid w:val="00A542AA"/>
    <w:rsid w:val="00A800AA"/>
    <w:rsid w:val="00AA0B2B"/>
    <w:rsid w:val="00AC645B"/>
    <w:rsid w:val="00AE4D33"/>
    <w:rsid w:val="00AF24D1"/>
    <w:rsid w:val="00AF695A"/>
    <w:rsid w:val="00B00E6A"/>
    <w:rsid w:val="00B22304"/>
    <w:rsid w:val="00B32A72"/>
    <w:rsid w:val="00B462EB"/>
    <w:rsid w:val="00B8300F"/>
    <w:rsid w:val="00B95249"/>
    <w:rsid w:val="00BA548A"/>
    <w:rsid w:val="00BB4706"/>
    <w:rsid w:val="00BB73DD"/>
    <w:rsid w:val="00BE6BC2"/>
    <w:rsid w:val="00BE77EE"/>
    <w:rsid w:val="00C45825"/>
    <w:rsid w:val="00C510F8"/>
    <w:rsid w:val="00CE662F"/>
    <w:rsid w:val="00D00D2E"/>
    <w:rsid w:val="00D010CE"/>
    <w:rsid w:val="00D071DE"/>
    <w:rsid w:val="00D15694"/>
    <w:rsid w:val="00D2491C"/>
    <w:rsid w:val="00D263C9"/>
    <w:rsid w:val="00D455A3"/>
    <w:rsid w:val="00DB00C4"/>
    <w:rsid w:val="00DB42B4"/>
    <w:rsid w:val="00DE3FDF"/>
    <w:rsid w:val="00E378D9"/>
    <w:rsid w:val="00E9057E"/>
    <w:rsid w:val="00EC628B"/>
    <w:rsid w:val="00ED18E3"/>
    <w:rsid w:val="00EF5955"/>
    <w:rsid w:val="00F3453B"/>
    <w:rsid w:val="00F75390"/>
    <w:rsid w:val="00F82707"/>
    <w:rsid w:val="00F847B7"/>
    <w:rsid w:val="00F912D7"/>
    <w:rsid w:val="00FB2DA7"/>
    <w:rsid w:val="00FB6C4D"/>
    <w:rsid w:val="00FD5787"/>
    <w:rsid w:val="00FE156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Admin</cp:lastModifiedBy>
  <cp:revision>78</cp:revision>
  <cp:lastPrinted>2022-10-28T12:09:00Z</cp:lastPrinted>
  <dcterms:created xsi:type="dcterms:W3CDTF">2019-02-04T10:35:00Z</dcterms:created>
  <dcterms:modified xsi:type="dcterms:W3CDTF">2022-11-28T12:16:00Z</dcterms:modified>
</cp:coreProperties>
</file>