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8293" w14:textId="77777777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0A1FE077" w14:textId="25EBD01B" w:rsidR="00BA548A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3E2559">
        <w:rPr>
          <w:rFonts w:ascii="Times New Roman" w:hAnsi="Times New Roman" w:cs="Times New Roman"/>
          <w:sz w:val="28"/>
          <w:szCs w:val="28"/>
        </w:rPr>
        <w:t>август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EC628B" w:rsidRPr="008E739A">
        <w:rPr>
          <w:rFonts w:ascii="Times New Roman" w:hAnsi="Times New Roman" w:cs="Times New Roman"/>
          <w:sz w:val="28"/>
          <w:szCs w:val="28"/>
        </w:rPr>
        <w:t>2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FEE6A0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2127"/>
        <w:gridCol w:w="1701"/>
        <w:gridCol w:w="2977"/>
        <w:gridCol w:w="1985"/>
      </w:tblGrid>
      <w:tr w:rsidR="00DB00C4" w:rsidRPr="008E739A" w14:paraId="27FF65C7" w14:textId="77777777" w:rsidTr="007E5C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7225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68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0B22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2F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C4D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E2559" w:rsidRPr="008E739A" w14:paraId="58861D9B" w14:textId="77777777" w:rsidTr="00BA548A">
        <w:tblPrEx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1560" w:type="dxa"/>
          </w:tcPr>
          <w:p w14:paraId="582A1EB6" w14:textId="4B0755D1" w:rsidR="003E2559" w:rsidRDefault="003E2559" w:rsidP="003E2559">
            <w:pPr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E73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8E739A">
              <w:rPr>
                <w:sz w:val="24"/>
                <w:szCs w:val="24"/>
              </w:rPr>
              <w:t>.2022г</w:t>
            </w:r>
            <w:r>
              <w:rPr>
                <w:sz w:val="24"/>
                <w:szCs w:val="24"/>
              </w:rPr>
              <w:t>.</w:t>
            </w:r>
          </w:p>
          <w:p w14:paraId="2A3013ED" w14:textId="46E6A3B1" w:rsidR="003E2559" w:rsidRPr="008E739A" w:rsidRDefault="003E2559" w:rsidP="003E2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  <w:p w14:paraId="23CC74B1" w14:textId="77777777" w:rsidR="003E2559" w:rsidRPr="008E739A" w:rsidRDefault="003E2559" w:rsidP="003E2559">
            <w:pPr>
              <w:rPr>
                <w:sz w:val="24"/>
                <w:szCs w:val="24"/>
              </w:rPr>
            </w:pPr>
          </w:p>
          <w:p w14:paraId="765D7180" w14:textId="31055BAB" w:rsidR="003E2559" w:rsidRPr="008E739A" w:rsidRDefault="003E2559" w:rsidP="003E255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F1178E" w14:textId="413909C7" w:rsidR="003E2559" w:rsidRPr="008E739A" w:rsidRDefault="003E2559" w:rsidP="003E255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«Адвокат Пьер Патлен» </w:t>
            </w:r>
          </w:p>
        </w:tc>
        <w:tc>
          <w:tcPr>
            <w:tcW w:w="1701" w:type="dxa"/>
          </w:tcPr>
          <w:p w14:paraId="167E6D78" w14:textId="77777777" w:rsidR="003E2559" w:rsidRPr="002E7745" w:rsidRDefault="003E2559" w:rsidP="003E2559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A259080" w14:textId="0B3A4261" w:rsidR="003E2559" w:rsidRPr="008E739A" w:rsidRDefault="003E2559" w:rsidP="003E2559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758203E7" w14:textId="6AE0B151" w:rsidR="003E2559" w:rsidRPr="00510F0A" w:rsidRDefault="003E2559" w:rsidP="003E2559">
            <w:pPr>
              <w:tabs>
                <w:tab w:val="left" w:pos="176"/>
              </w:tabs>
              <w:ind w:firstLine="31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Комедия, основанная на ф</w:t>
            </w:r>
            <w:r w:rsidRPr="00441CFB">
              <w:rPr>
                <w:sz w:val="24"/>
                <w:szCs w:val="24"/>
              </w:rPr>
              <w:t>ранцузск</w:t>
            </w:r>
            <w:r>
              <w:rPr>
                <w:sz w:val="24"/>
                <w:szCs w:val="24"/>
              </w:rPr>
              <w:t>ом фарсе Х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века. В спектакле </w:t>
            </w:r>
            <w:r w:rsidRPr="00CB25DD">
              <w:rPr>
                <w:sz w:val="24"/>
                <w:szCs w:val="24"/>
                <w:shd w:val="clear" w:color="auto" w:fill="FFFFFF"/>
              </w:rPr>
              <w:t>речь ид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CB25DD">
              <w:rPr>
                <w:sz w:val="24"/>
                <w:szCs w:val="24"/>
                <w:shd w:val="clear" w:color="auto" w:fill="FFFFFF"/>
              </w:rPr>
              <w:t>т о тяжбе между суконщиком и пастухом, который украл овец у суконщика; во время процесса суконщик вспомина</w:t>
            </w:r>
            <w:r>
              <w:rPr>
                <w:sz w:val="24"/>
                <w:szCs w:val="24"/>
                <w:shd w:val="clear" w:color="auto" w:fill="FFFFFF"/>
              </w:rPr>
              <w:t>ет о том, что защитник пастуха –</w:t>
            </w:r>
            <w:r w:rsidRPr="00CB25DD">
              <w:rPr>
                <w:sz w:val="24"/>
                <w:szCs w:val="24"/>
                <w:shd w:val="clear" w:color="auto" w:fill="FFFFFF"/>
              </w:rPr>
              <w:t xml:space="preserve"> адвокат Патлен, который не заплатил ему за шесть локтей сукна</w:t>
            </w:r>
            <w:r>
              <w:t>.</w:t>
            </w:r>
          </w:p>
        </w:tc>
        <w:tc>
          <w:tcPr>
            <w:tcW w:w="1985" w:type="dxa"/>
          </w:tcPr>
          <w:p w14:paraId="07438843" w14:textId="77777777" w:rsidR="003E2559" w:rsidRPr="00831953" w:rsidRDefault="003E2559" w:rsidP="003E255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39D6705" w14:textId="44CF1C4D" w:rsidR="003E2559" w:rsidRPr="008E739A" w:rsidRDefault="003E2559" w:rsidP="003E2559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8-963-418-80-02</w:t>
            </w:r>
          </w:p>
        </w:tc>
      </w:tr>
      <w:tr w:rsidR="00D455A3" w:rsidRPr="00B209D6" w14:paraId="6D97BBDE" w14:textId="77777777" w:rsidTr="00BA548A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1560" w:type="dxa"/>
          </w:tcPr>
          <w:p w14:paraId="19A5B97B" w14:textId="0168735B" w:rsidR="00D455A3" w:rsidRDefault="003E2559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55A3">
              <w:rPr>
                <w:sz w:val="24"/>
                <w:szCs w:val="24"/>
              </w:rPr>
              <w:t>5.0</w:t>
            </w:r>
            <w:r>
              <w:rPr>
                <w:sz w:val="24"/>
                <w:szCs w:val="24"/>
              </w:rPr>
              <w:t>8</w:t>
            </w:r>
            <w:r w:rsidR="00D455A3">
              <w:rPr>
                <w:sz w:val="24"/>
                <w:szCs w:val="24"/>
              </w:rPr>
              <w:t>.2022г.</w:t>
            </w:r>
          </w:p>
          <w:p w14:paraId="18133237" w14:textId="77777777" w:rsidR="00D455A3" w:rsidRDefault="00D455A3" w:rsidP="00D455A3">
            <w:pPr>
              <w:rPr>
                <w:sz w:val="24"/>
                <w:szCs w:val="24"/>
              </w:rPr>
            </w:pPr>
          </w:p>
          <w:p w14:paraId="5936C005" w14:textId="4219369E" w:rsidR="00D455A3" w:rsidRDefault="00D455A3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</w:tc>
        <w:tc>
          <w:tcPr>
            <w:tcW w:w="2127" w:type="dxa"/>
          </w:tcPr>
          <w:p w14:paraId="510AA302" w14:textId="77777777" w:rsidR="00D455A3" w:rsidRDefault="00D455A3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Русское лото</w:t>
            </w:r>
            <w:r w:rsidRPr="003166C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247162CC" w14:textId="201C5301" w:rsidR="00D455A3" w:rsidRDefault="00D455A3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Сигарева</w:t>
            </w:r>
          </w:p>
        </w:tc>
        <w:tc>
          <w:tcPr>
            <w:tcW w:w="1701" w:type="dxa"/>
          </w:tcPr>
          <w:p w14:paraId="79A90794" w14:textId="77777777" w:rsidR="00D455A3" w:rsidRPr="002E7745" w:rsidRDefault="00D455A3" w:rsidP="00D455A3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CE803ED" w14:textId="6494BE23" w:rsidR="00D455A3" w:rsidRDefault="00D455A3" w:rsidP="00D455A3">
            <w:pPr>
              <w:jc w:val="center"/>
              <w:rPr>
                <w:bCs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5BEB7071" w14:textId="6297F9D1" w:rsidR="00D455A3" w:rsidRDefault="00D455A3" w:rsidP="00D455A3">
            <w:pPr>
              <w:rPr>
                <w:sz w:val="24"/>
                <w:szCs w:val="24"/>
              </w:rPr>
            </w:pPr>
            <w:r>
              <w:t xml:space="preserve">  </w:t>
            </w:r>
            <w:r w:rsidR="00035930">
              <w:t xml:space="preserve">  </w:t>
            </w:r>
            <w:r w:rsidR="00035930">
              <w:rPr>
                <w:sz w:val="24"/>
                <w:szCs w:val="24"/>
              </w:rPr>
              <w:t>Действие спектакля разворачивается вокруг ситуации, когда обычная семья нечаянно и вмиг, казалось бы, разбогатела – фортуна улыбнулась Галине и Николаю, подарив надежду на грядущее благосостояние (и даже новенький автомобиль!) в виде выигрышного лотерейного билета. Да вот незадача – наутро после обильных возлияний по этому поводу обнаружилось, что билетик-то пропал. Под подозрение попали друзья, «обмывавшие» вместе со счастливчиками такую удачу. Вот тут-то и выяснилось, как говорится, «кто» есть «кто».</w:t>
            </w:r>
          </w:p>
        </w:tc>
        <w:tc>
          <w:tcPr>
            <w:tcW w:w="1985" w:type="dxa"/>
          </w:tcPr>
          <w:p w14:paraId="2D2B6A0D" w14:textId="77777777" w:rsidR="00D455A3" w:rsidRPr="00831953" w:rsidRDefault="00D455A3" w:rsidP="00D455A3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7245749E" w14:textId="7590366F" w:rsidR="00D455A3" w:rsidRPr="00831953" w:rsidRDefault="00D455A3" w:rsidP="00D455A3">
            <w:pPr>
              <w:jc w:val="center"/>
              <w:rPr>
                <w:sz w:val="24"/>
                <w:szCs w:val="24"/>
              </w:rPr>
            </w:pPr>
            <w:r w:rsidRPr="00831953">
              <w:t>8-963-418-80-02</w:t>
            </w:r>
          </w:p>
        </w:tc>
      </w:tr>
    </w:tbl>
    <w:p w14:paraId="50878D5D" w14:textId="1F1E08C8" w:rsidR="005010EE" w:rsidRDefault="005010EE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E43A644" w14:textId="77777777" w:rsidR="003E2559" w:rsidRPr="00A716DD" w:rsidRDefault="003E2559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14:paraId="77F5AA62" w14:textId="77777777" w:rsidR="00691180" w:rsidRDefault="00691180" w:rsidP="00DB00C4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</w:p>
    <w:p w14:paraId="7B46F848" w14:textId="0EA8ACB1" w:rsidR="00DB00C4" w:rsidRPr="002A5DF4" w:rsidRDefault="008C1C79" w:rsidP="00DB00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>иректор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  <w:t xml:space="preserve">М.А. Абдулкадиров </w:t>
      </w:r>
    </w:p>
    <w:sectPr w:rsidR="00DB00C4" w:rsidRPr="002A5DF4" w:rsidSect="007E5CC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42"/>
    <w:rsid w:val="000014CF"/>
    <w:rsid w:val="00035930"/>
    <w:rsid w:val="0009321E"/>
    <w:rsid w:val="00097DF5"/>
    <w:rsid w:val="0010601A"/>
    <w:rsid w:val="00136D2C"/>
    <w:rsid w:val="00186E32"/>
    <w:rsid w:val="001B7A75"/>
    <w:rsid w:val="002000F8"/>
    <w:rsid w:val="00203986"/>
    <w:rsid w:val="00204C9A"/>
    <w:rsid w:val="00210ED5"/>
    <w:rsid w:val="002121F4"/>
    <w:rsid w:val="002601D2"/>
    <w:rsid w:val="00273901"/>
    <w:rsid w:val="003265CB"/>
    <w:rsid w:val="00356B14"/>
    <w:rsid w:val="003E2559"/>
    <w:rsid w:val="003E5D36"/>
    <w:rsid w:val="004352AF"/>
    <w:rsid w:val="0048162B"/>
    <w:rsid w:val="00487392"/>
    <w:rsid w:val="00496A31"/>
    <w:rsid w:val="004A7D00"/>
    <w:rsid w:val="004B214E"/>
    <w:rsid w:val="005010EE"/>
    <w:rsid w:val="00503B4C"/>
    <w:rsid w:val="00503EB0"/>
    <w:rsid w:val="00510F0A"/>
    <w:rsid w:val="005275C0"/>
    <w:rsid w:val="005556C7"/>
    <w:rsid w:val="005736DC"/>
    <w:rsid w:val="005A61C3"/>
    <w:rsid w:val="005C3FE5"/>
    <w:rsid w:val="005D4D90"/>
    <w:rsid w:val="00691180"/>
    <w:rsid w:val="006F1E29"/>
    <w:rsid w:val="007254C5"/>
    <w:rsid w:val="007612F0"/>
    <w:rsid w:val="007C5DAF"/>
    <w:rsid w:val="007E5CC9"/>
    <w:rsid w:val="008045C4"/>
    <w:rsid w:val="00831953"/>
    <w:rsid w:val="00831F69"/>
    <w:rsid w:val="00840F42"/>
    <w:rsid w:val="00842B78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D15B3"/>
    <w:rsid w:val="00A542AA"/>
    <w:rsid w:val="00AC645B"/>
    <w:rsid w:val="00AF695A"/>
    <w:rsid w:val="00B00E6A"/>
    <w:rsid w:val="00B22304"/>
    <w:rsid w:val="00B32A72"/>
    <w:rsid w:val="00B462EB"/>
    <w:rsid w:val="00BA548A"/>
    <w:rsid w:val="00BB4706"/>
    <w:rsid w:val="00BB73DD"/>
    <w:rsid w:val="00BE77EE"/>
    <w:rsid w:val="00CE662F"/>
    <w:rsid w:val="00D00D2E"/>
    <w:rsid w:val="00D010CE"/>
    <w:rsid w:val="00D071DE"/>
    <w:rsid w:val="00D15694"/>
    <w:rsid w:val="00D2491C"/>
    <w:rsid w:val="00D263C9"/>
    <w:rsid w:val="00D455A3"/>
    <w:rsid w:val="00DB00C4"/>
    <w:rsid w:val="00DE3FDF"/>
    <w:rsid w:val="00E378D9"/>
    <w:rsid w:val="00E9057E"/>
    <w:rsid w:val="00EC628B"/>
    <w:rsid w:val="00ED18E3"/>
    <w:rsid w:val="00F3453B"/>
    <w:rsid w:val="00F82707"/>
    <w:rsid w:val="00F847B7"/>
    <w:rsid w:val="00F912D7"/>
    <w:rsid w:val="00FB2DA7"/>
    <w:rsid w:val="00FB6C4D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  <w15:docId w15:val="{10EEF974-E7CC-4A3C-B0D4-ADD72CB8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Vika Viktoria</cp:lastModifiedBy>
  <cp:revision>55</cp:revision>
  <cp:lastPrinted>2022-07-25T09:18:00Z</cp:lastPrinted>
  <dcterms:created xsi:type="dcterms:W3CDTF">2019-02-04T10:35:00Z</dcterms:created>
  <dcterms:modified xsi:type="dcterms:W3CDTF">2022-07-25T09:29:00Z</dcterms:modified>
</cp:coreProperties>
</file>