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28B29FC5" w14:textId="66A5993C" w:rsidR="00FE1082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4C2576">
        <w:rPr>
          <w:rFonts w:ascii="Times New Roman" w:hAnsi="Times New Roman" w:cs="Times New Roman"/>
          <w:sz w:val="28"/>
          <w:szCs w:val="28"/>
        </w:rPr>
        <w:t>апрель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701"/>
        <w:gridCol w:w="2977"/>
        <w:gridCol w:w="1985"/>
      </w:tblGrid>
      <w:tr w:rsidR="00693FC4" w:rsidRPr="008E739A" w14:paraId="1C2238A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3B" w14:textId="77777777" w:rsidR="00693FC4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  <w:p w14:paraId="618E2296" w14:textId="0C8B7C40" w:rsidR="004E06B9" w:rsidRPr="008E739A" w:rsidRDefault="004E06B9" w:rsidP="0030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059CB" w:rsidRPr="008E739A" w14:paraId="72408EA4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53" w14:textId="6461A68B" w:rsidR="00C059CB" w:rsidRDefault="00C059CB" w:rsidP="00C0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</w:t>
            </w:r>
            <w:r w:rsidR="004C25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.2023г.</w:t>
            </w:r>
          </w:p>
          <w:p w14:paraId="0F15CD62" w14:textId="3CEC8CAB" w:rsidR="00C059CB" w:rsidRPr="008E739A" w:rsidRDefault="00C059CB" w:rsidP="004E0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4C25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95B" w14:textId="77777777" w:rsidR="004C2576" w:rsidRDefault="004C2576" w:rsidP="004C2576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«Русское лото»</w:t>
            </w:r>
          </w:p>
          <w:p w14:paraId="5274F1F5" w14:textId="540A244B" w:rsidR="00C059CB" w:rsidRPr="008E739A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F66" w14:textId="77777777" w:rsidR="004C2576" w:rsidRPr="00831953" w:rsidRDefault="004C2576" w:rsidP="004C2576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0210ACD6" w14:textId="77777777" w:rsidR="004C2576" w:rsidRPr="00831953" w:rsidRDefault="004C2576" w:rsidP="004C2576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6B73172C" w14:textId="656CCB0B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83A" w14:textId="77777777" w:rsidR="00FE1082" w:rsidRDefault="004C2576" w:rsidP="00C059CB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r w:rsidRPr="0023579F">
              <w:rPr>
                <w:sz w:val="24"/>
                <w:szCs w:val="24"/>
              </w:rPr>
              <w:t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  <w:p w14:paraId="394CE4A7" w14:textId="79F480B7" w:rsidR="004C2576" w:rsidRPr="008E739A" w:rsidRDefault="004C2576" w:rsidP="00C05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56D" w14:textId="77777777" w:rsidR="00C059CB" w:rsidRPr="00FE4E23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55ECA346" w14:textId="1B1F9C95" w:rsidR="00C059CB" w:rsidRPr="008E739A" w:rsidRDefault="00C059CB" w:rsidP="00C059CB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4C2576" w:rsidRPr="008E739A" w14:paraId="170217AC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4F8" w14:textId="75648ABB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13.04.2023г.</w:t>
            </w:r>
          </w:p>
          <w:p w14:paraId="1DACABFD" w14:textId="471905C9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25FFCF41" w14:textId="3F241E55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044EBDBD" w14:textId="77777777" w:rsidR="004C2576" w:rsidRDefault="004C2576" w:rsidP="004C2576">
            <w:pPr>
              <w:rPr>
                <w:sz w:val="24"/>
                <w:szCs w:val="24"/>
              </w:rPr>
            </w:pPr>
          </w:p>
          <w:p w14:paraId="13DAE530" w14:textId="77777777" w:rsidR="004C2576" w:rsidRDefault="004C2576" w:rsidP="004C2576">
            <w:pPr>
              <w:rPr>
                <w:sz w:val="24"/>
                <w:szCs w:val="24"/>
              </w:rPr>
            </w:pPr>
          </w:p>
          <w:p w14:paraId="55F0BFE0" w14:textId="5940A752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14.04.2023г.</w:t>
            </w:r>
          </w:p>
          <w:p w14:paraId="0FFDEA8A" w14:textId="77777777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1B1B74C5" w14:textId="77777777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7B7860B1" w14:textId="77777777" w:rsidR="004C2576" w:rsidRDefault="004C2576" w:rsidP="004C2576">
            <w:pPr>
              <w:rPr>
                <w:sz w:val="24"/>
                <w:szCs w:val="24"/>
              </w:rPr>
            </w:pPr>
          </w:p>
          <w:p w14:paraId="205FCC15" w14:textId="75F22C97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17.04.2023г.</w:t>
            </w:r>
          </w:p>
          <w:p w14:paraId="16250C8F" w14:textId="77777777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265F9601" w14:textId="77777777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7557A954" w14:textId="19F31D23" w:rsidR="004C2576" w:rsidRDefault="004C2576" w:rsidP="004C25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1B9" w14:textId="77777777" w:rsidR="004C2576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«Медвежонок»</w:t>
            </w:r>
          </w:p>
          <w:p w14:paraId="3647EE7B" w14:textId="77777777" w:rsidR="004C2576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Маллаевой</w:t>
            </w:r>
          </w:p>
          <w:p w14:paraId="0094A7F9" w14:textId="77777777" w:rsidR="004C2576" w:rsidRDefault="004C2576" w:rsidP="004C2576">
            <w:pPr>
              <w:jc w:val="center"/>
              <w:rPr>
                <w:sz w:val="24"/>
                <w:szCs w:val="24"/>
              </w:rPr>
            </w:pPr>
          </w:p>
          <w:p w14:paraId="3F07F7F9" w14:textId="30B784A6" w:rsidR="004C2576" w:rsidRDefault="004C2576" w:rsidP="004C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EBE" w14:textId="5F18808C" w:rsidR="004C2576" w:rsidRPr="00831953" w:rsidRDefault="004C2576" w:rsidP="004C2576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382E5D36" w14:textId="77777777" w:rsidR="004C2576" w:rsidRPr="00831953" w:rsidRDefault="004C2576" w:rsidP="004C2576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2FC0DA0F" w14:textId="11E97155" w:rsidR="004C2576" w:rsidRDefault="004C2576" w:rsidP="004C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BEB" w14:textId="77777777" w:rsidR="004C2576" w:rsidRDefault="004C2576" w:rsidP="004C2576">
            <w:pPr>
              <w:jc w:val="center"/>
              <w:rPr>
                <w:color w:val="2B3042"/>
                <w:sz w:val="24"/>
                <w:szCs w:val="24"/>
                <w:shd w:val="clear" w:color="auto" w:fill="FFFFFF"/>
                <w:lang w:eastAsia="ru-RU"/>
              </w:rPr>
            </w:pPr>
            <w:r w:rsidRPr="00C059CB">
              <w:rPr>
                <w:color w:val="2B3042"/>
                <w:sz w:val="24"/>
                <w:szCs w:val="24"/>
                <w:shd w:val="clear" w:color="auto" w:fill="FFFFFF"/>
                <w:lang w:eastAsia="ru-RU"/>
              </w:rPr>
              <w:t>Детский спектакль «Медвежонок» на русском языке по пьесе-сказке Шахризат Маллаевой рассказывает о смелой и находчивой девочке Айше. Облачившись в медвежью шкуру, главная героиня волей судьбы попадает во дворец принца и своей добротой завоевывает его сердце.</w:t>
            </w:r>
          </w:p>
          <w:p w14:paraId="147A39AF" w14:textId="6E9BB682" w:rsidR="004C2576" w:rsidRDefault="004C2576" w:rsidP="004C257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69C" w14:textId="77777777" w:rsidR="004C2576" w:rsidRPr="00FE4E23" w:rsidRDefault="004C2576" w:rsidP="004C2576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3003A5F3" w14:textId="3750C73D" w:rsidR="004C2576" w:rsidRPr="00FE4E23" w:rsidRDefault="004C2576" w:rsidP="004C2576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4C2576" w:rsidRPr="008E739A" w14:paraId="1FC27473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124" w14:textId="4FDCE73D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18.04.2023г.</w:t>
            </w:r>
          </w:p>
          <w:p w14:paraId="65B2B103" w14:textId="7C184773" w:rsidR="004C2576" w:rsidRDefault="004C2576" w:rsidP="004C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FD3A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847" w14:textId="29C4FDD3" w:rsidR="004C2576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«Как дурак разум искал» Е. Хамидулиной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7DF" w14:textId="64B80B72" w:rsidR="004C2576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Янгикент</w:t>
            </w:r>
          </w:p>
          <w:p w14:paraId="41D33CC2" w14:textId="0DB3DCAE" w:rsidR="004C2576" w:rsidRPr="00831953" w:rsidRDefault="004C2576" w:rsidP="004C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Кайтагский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832" w14:textId="77777777" w:rsidR="004C2576" w:rsidRDefault="004C2576" w:rsidP="004C2576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Хабали в доме его братьев и их сварливых жен. Постоянно получавший </w:t>
            </w:r>
            <w:r>
              <w:rPr>
                <w:sz w:val="24"/>
                <w:szCs w:val="24"/>
              </w:rPr>
              <w:lastRenderedPageBreak/>
              <w:t>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  <w:p w14:paraId="5FCEA475" w14:textId="603BFDBD" w:rsidR="004C2576" w:rsidRPr="00C059CB" w:rsidRDefault="004C2576" w:rsidP="004C257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50D" w14:textId="77777777" w:rsidR="004C2576" w:rsidRPr="00FE4E23" w:rsidRDefault="004C2576" w:rsidP="004C2576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lastRenderedPageBreak/>
              <w:t>Курбанов М.С. – главный администратор</w:t>
            </w:r>
          </w:p>
          <w:p w14:paraId="15880F5F" w14:textId="5C52005E" w:rsidR="004C2576" w:rsidRPr="00FE4E23" w:rsidRDefault="004C2576" w:rsidP="004C2576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FD3AEE" w:rsidRPr="008E739A" w14:paraId="0F1F7E11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3F2" w14:textId="2592A5A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.04.2023г.</w:t>
            </w:r>
          </w:p>
          <w:p w14:paraId="18CDB59F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26BD4BE9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4715F77F" w14:textId="77777777" w:rsidR="00FD3AEE" w:rsidRDefault="00FD3AEE" w:rsidP="00FD3AEE">
            <w:pPr>
              <w:rPr>
                <w:sz w:val="24"/>
                <w:szCs w:val="24"/>
              </w:rPr>
            </w:pPr>
          </w:p>
          <w:p w14:paraId="30C49269" w14:textId="77777777" w:rsidR="00FD3AEE" w:rsidRDefault="00FD3AEE" w:rsidP="00FD3AEE">
            <w:pPr>
              <w:rPr>
                <w:sz w:val="24"/>
                <w:szCs w:val="24"/>
              </w:rPr>
            </w:pPr>
          </w:p>
          <w:p w14:paraId="0031A6BB" w14:textId="738E94AB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.04.2023г.</w:t>
            </w:r>
          </w:p>
          <w:p w14:paraId="0BD60C95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2DAD6FE5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71AA7C25" w14:textId="77777777" w:rsidR="00FD3AEE" w:rsidRDefault="00FD3AEE" w:rsidP="00FD3AEE">
            <w:pPr>
              <w:rPr>
                <w:sz w:val="24"/>
                <w:szCs w:val="24"/>
              </w:rPr>
            </w:pPr>
          </w:p>
          <w:p w14:paraId="346991D6" w14:textId="3454FE34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.04.2023г.</w:t>
            </w:r>
          </w:p>
          <w:p w14:paraId="510CA0AC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6C7CCFD5" w14:textId="70513622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7696B73A" w14:textId="0F001619" w:rsidR="00FD3AEE" w:rsidRDefault="00FD3AEE" w:rsidP="00FD3AEE">
            <w:pPr>
              <w:rPr>
                <w:sz w:val="24"/>
                <w:szCs w:val="24"/>
              </w:rPr>
            </w:pPr>
          </w:p>
          <w:p w14:paraId="22796E12" w14:textId="07965046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.04.2023г.</w:t>
            </w:r>
          </w:p>
          <w:p w14:paraId="278076D7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065BE8D5" w14:textId="2C923811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007DA538" w14:textId="6F37FBEE" w:rsidR="00FD3AEE" w:rsidRDefault="00FD3AEE" w:rsidP="00FD3AEE">
            <w:pPr>
              <w:rPr>
                <w:sz w:val="24"/>
                <w:szCs w:val="24"/>
              </w:rPr>
            </w:pPr>
          </w:p>
          <w:p w14:paraId="1EB56A1B" w14:textId="4760F903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.04.2023г.</w:t>
            </w:r>
          </w:p>
          <w:p w14:paraId="30B440E9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0E2AFFD7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51C8C835" w14:textId="6E3DC573" w:rsidR="00FD3AEE" w:rsidRDefault="00FD3AEE" w:rsidP="00FD3AEE">
            <w:pPr>
              <w:rPr>
                <w:sz w:val="24"/>
                <w:szCs w:val="24"/>
              </w:rPr>
            </w:pPr>
          </w:p>
          <w:p w14:paraId="11FDF7AE" w14:textId="2582771E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.04.2023г.</w:t>
            </w:r>
          </w:p>
          <w:p w14:paraId="57138EA6" w14:textId="77777777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  <w:p w14:paraId="2E7F4335" w14:textId="19208A39" w:rsidR="00FD3AEE" w:rsidRDefault="00FD3AEE" w:rsidP="00FD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70F" w14:textId="77777777" w:rsidR="00FD3AEE" w:rsidRDefault="00FD3AEE" w:rsidP="00FD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«Медвежонок»</w:t>
            </w:r>
          </w:p>
          <w:p w14:paraId="65A1747B" w14:textId="77777777" w:rsidR="00FD3AEE" w:rsidRDefault="00FD3AEE" w:rsidP="00FD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Маллаевой</w:t>
            </w:r>
          </w:p>
          <w:p w14:paraId="7DFE8F10" w14:textId="77777777" w:rsidR="00FD3AEE" w:rsidRDefault="00FD3AEE" w:rsidP="00FD3AEE">
            <w:pPr>
              <w:jc w:val="center"/>
              <w:rPr>
                <w:sz w:val="24"/>
                <w:szCs w:val="24"/>
              </w:rPr>
            </w:pPr>
          </w:p>
          <w:p w14:paraId="63420744" w14:textId="677BE55D" w:rsidR="00FD3AEE" w:rsidRDefault="00FD3AEE" w:rsidP="00FD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6BC" w14:textId="77777777" w:rsidR="00FD3AEE" w:rsidRPr="00831953" w:rsidRDefault="00FD3AEE" w:rsidP="00FD3AEE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437D5FC1" w14:textId="77777777" w:rsidR="00FD3AEE" w:rsidRPr="00831953" w:rsidRDefault="00FD3AEE" w:rsidP="00FD3AEE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771DB2B0" w14:textId="77777777" w:rsidR="00FD3AEE" w:rsidRPr="00831953" w:rsidRDefault="00FD3AEE" w:rsidP="00FD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790" w14:textId="77777777" w:rsidR="00FD3AEE" w:rsidRDefault="00FD3AEE" w:rsidP="00FD3AEE">
            <w:pPr>
              <w:jc w:val="center"/>
              <w:rPr>
                <w:color w:val="2B3042"/>
                <w:sz w:val="24"/>
                <w:szCs w:val="24"/>
                <w:shd w:val="clear" w:color="auto" w:fill="FFFFFF"/>
                <w:lang w:eastAsia="ru-RU"/>
              </w:rPr>
            </w:pPr>
            <w:r w:rsidRPr="00C059CB">
              <w:rPr>
                <w:color w:val="2B3042"/>
                <w:sz w:val="24"/>
                <w:szCs w:val="24"/>
                <w:shd w:val="clear" w:color="auto" w:fill="FFFFFF"/>
                <w:lang w:eastAsia="ru-RU"/>
              </w:rPr>
              <w:t>Детский спектакль «Медвежонок» на русском языке по пьесе-сказке Шахризат Маллаевой рассказывает о смелой и находчивой девочке Айше. Облачившись в медвежью шкуру, главная героиня волей судьбы попадает во дворец принца и своей добротой завоевывает его сердце.</w:t>
            </w:r>
          </w:p>
          <w:p w14:paraId="495CF4DC" w14:textId="1B34F59D" w:rsidR="00FD3AEE" w:rsidRPr="00C059CB" w:rsidRDefault="00FD3AEE" w:rsidP="00FD3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123" w14:textId="77777777" w:rsidR="00FD3AEE" w:rsidRPr="00FE4E23" w:rsidRDefault="00FD3AEE" w:rsidP="00FD3AEE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0E2A7D8F" w14:textId="06755FE9" w:rsidR="00FD3AEE" w:rsidRPr="00FE4E23" w:rsidRDefault="00FD3AEE" w:rsidP="00FD3AEE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</w:tbl>
    <w:p w14:paraId="7747642F" w14:textId="77777777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3D183" w14:textId="77777777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E20B8" w14:textId="1860A201" w:rsidR="00693FC4" w:rsidRPr="008E739A" w:rsidRDefault="006D72B9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693FC4" w:rsidRPr="008E739A" w:rsidSect="00FE1082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11801"/>
    <w:rsid w:val="00035930"/>
    <w:rsid w:val="00067DC5"/>
    <w:rsid w:val="00092178"/>
    <w:rsid w:val="0009321E"/>
    <w:rsid w:val="00097DF5"/>
    <w:rsid w:val="000B200A"/>
    <w:rsid w:val="000C406E"/>
    <w:rsid w:val="0010601A"/>
    <w:rsid w:val="00136D2C"/>
    <w:rsid w:val="00176D4F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603B3"/>
    <w:rsid w:val="00273901"/>
    <w:rsid w:val="002A3CCD"/>
    <w:rsid w:val="003137C8"/>
    <w:rsid w:val="003265CB"/>
    <w:rsid w:val="00356B14"/>
    <w:rsid w:val="0039421A"/>
    <w:rsid w:val="003B7138"/>
    <w:rsid w:val="003E5D36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4C2576"/>
    <w:rsid w:val="004E06B9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93FC4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8300F"/>
    <w:rsid w:val="00B95249"/>
    <w:rsid w:val="00BA548A"/>
    <w:rsid w:val="00BB4706"/>
    <w:rsid w:val="00BB73DD"/>
    <w:rsid w:val="00BE6BC2"/>
    <w:rsid w:val="00BE77EE"/>
    <w:rsid w:val="00C059CB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51AF1"/>
    <w:rsid w:val="00DB00C4"/>
    <w:rsid w:val="00DB42B4"/>
    <w:rsid w:val="00DD0F8F"/>
    <w:rsid w:val="00DE3FDF"/>
    <w:rsid w:val="00E378D9"/>
    <w:rsid w:val="00E432D7"/>
    <w:rsid w:val="00E9057E"/>
    <w:rsid w:val="00EB2457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3AEE"/>
    <w:rsid w:val="00FD5787"/>
    <w:rsid w:val="00FE1082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B78F0493-0157-4945-9799-41ADC55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89</cp:revision>
  <cp:lastPrinted>2023-03-20T14:40:00Z</cp:lastPrinted>
  <dcterms:created xsi:type="dcterms:W3CDTF">2019-02-04T10:35:00Z</dcterms:created>
  <dcterms:modified xsi:type="dcterms:W3CDTF">2023-03-20T14:58:00Z</dcterms:modified>
</cp:coreProperties>
</file>